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00EA" w14:textId="244A3D54" w:rsidR="00804876" w:rsidRDefault="00D52F69" w:rsidP="007C589E">
      <w:pPr>
        <w:ind w:firstLine="708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7C589E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Progression en première Générale pour 20</w:t>
      </w:r>
      <w:r w:rsidR="007C589E" w:rsidRPr="007C589E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20</w:t>
      </w:r>
      <w:r w:rsidRPr="007C589E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/202</w:t>
      </w:r>
      <w:r w:rsidR="007C589E" w:rsidRPr="007C589E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1</w:t>
      </w:r>
    </w:p>
    <w:p w14:paraId="4F1F729E" w14:textId="77777777" w:rsidR="007C589E" w:rsidRPr="007C589E" w:rsidRDefault="007C589E" w:rsidP="007C589E">
      <w:pPr>
        <w:ind w:firstLine="708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</w:p>
    <w:p w14:paraId="77A0D3EA" w14:textId="0D9145C5" w:rsidR="00D52F69" w:rsidRPr="007C589E" w:rsidRDefault="00D52F69">
      <w:pPr>
        <w:rPr>
          <w:rFonts w:ascii="Cambria Math" w:hAnsi="Cambria Math"/>
          <w:sz w:val="24"/>
          <w:szCs w:val="24"/>
          <w:u w:val="single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>Séquence 1 :</w:t>
      </w:r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Second degré</w:t>
      </w:r>
      <w:r w:rsidR="009456F2" w:rsidRPr="007C589E">
        <w:rPr>
          <w:rFonts w:ascii="Cambria Math" w:hAnsi="Cambria Math"/>
          <w:sz w:val="24"/>
          <w:szCs w:val="24"/>
          <w:u w:val="single"/>
        </w:rPr>
        <w:t xml:space="preserve"> </w:t>
      </w:r>
      <w:r w:rsidR="0071496C">
        <w:rPr>
          <w:rFonts w:ascii="Cambria Math" w:hAnsi="Cambria Math"/>
          <w:sz w:val="24"/>
          <w:szCs w:val="24"/>
          <w:u w:val="single"/>
        </w:rPr>
        <w:t>(</w:t>
      </w:r>
      <w:r w:rsidR="009456F2" w:rsidRPr="007C589E">
        <w:rPr>
          <w:rFonts w:ascii="Cambria Math" w:hAnsi="Cambria Math"/>
          <w:sz w:val="24"/>
          <w:szCs w:val="24"/>
          <w:u w:val="single"/>
        </w:rPr>
        <w:t>partie 1</w:t>
      </w:r>
      <w:r w:rsidR="0071496C">
        <w:rPr>
          <w:rFonts w:ascii="Cambria Math" w:hAnsi="Cambria Math"/>
          <w:sz w:val="24"/>
          <w:szCs w:val="24"/>
          <w:u w:val="single"/>
        </w:rPr>
        <w:t>)</w:t>
      </w:r>
    </w:p>
    <w:p w14:paraId="6FEEC013" w14:textId="77777777" w:rsidR="00D52F69" w:rsidRPr="007C589E" w:rsidRDefault="00D52F69">
      <w:p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>Contenu</w:t>
      </w:r>
      <w:r w:rsidRPr="007C589E">
        <w:rPr>
          <w:rFonts w:ascii="Cambria Math" w:hAnsi="Cambria Math"/>
          <w:sz w:val="24"/>
          <w:szCs w:val="24"/>
        </w:rPr>
        <w:t xml:space="preserve"> : </w:t>
      </w:r>
    </w:p>
    <w:p w14:paraId="354B93B6" w14:textId="77777777" w:rsidR="00D52F69" w:rsidRPr="007C589E" w:rsidRDefault="00D87671" w:rsidP="00D52F69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Fonction</w:t>
      </w:r>
      <w:r w:rsidR="00D52F69" w:rsidRPr="007C589E">
        <w:rPr>
          <w:rFonts w:ascii="Cambria Math" w:hAnsi="Cambria Math"/>
          <w:sz w:val="24"/>
          <w:szCs w:val="24"/>
        </w:rPr>
        <w:t xml:space="preserve"> polynôme de second degré sous forme factorisée.</w:t>
      </w:r>
    </w:p>
    <w:p w14:paraId="2F6E7BDE" w14:textId="77777777" w:rsidR="00D52F69" w:rsidRPr="007C589E" w:rsidRDefault="00D52F69" w:rsidP="00D52F69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Equation second degré.</w:t>
      </w:r>
    </w:p>
    <w:p w14:paraId="6C95E860" w14:textId="77777777" w:rsidR="00D52F69" w:rsidRPr="007C589E" w:rsidRDefault="00D52F69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4E008D1B" w14:textId="77777777" w:rsidR="00D52F69" w:rsidRPr="007C589E" w:rsidRDefault="00D52F69" w:rsidP="00D52F69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Résolution équations second degré.</w:t>
      </w:r>
    </w:p>
    <w:p w14:paraId="063223BF" w14:textId="77777777" w:rsidR="00D52F69" w:rsidRPr="007C589E" w:rsidRDefault="00D52F69">
      <w:pPr>
        <w:rPr>
          <w:rFonts w:ascii="Cambria Math" w:hAnsi="Cambria Math"/>
          <w:b/>
          <w:bCs/>
          <w:color w:val="7030A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7030A0"/>
          <w:sz w:val="24"/>
          <w:szCs w:val="24"/>
          <w:u w:val="single"/>
        </w:rPr>
        <w:t xml:space="preserve">Algorithme : </w:t>
      </w:r>
    </w:p>
    <w:p w14:paraId="4C920F2F" w14:textId="5F2FC886" w:rsidR="00D52F69" w:rsidRDefault="00D52F69" w:rsidP="00D52F69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Fonction python renvoyant les solutions d’une équation.</w:t>
      </w:r>
    </w:p>
    <w:p w14:paraId="472CAD12" w14:textId="77777777" w:rsidR="00A67883" w:rsidRPr="007C589E" w:rsidRDefault="00A67883" w:rsidP="00A67883">
      <w:pPr>
        <w:pStyle w:val="Paragraphedeliste"/>
        <w:rPr>
          <w:rFonts w:ascii="Cambria Math" w:hAnsi="Cambria Math"/>
          <w:sz w:val="24"/>
          <w:szCs w:val="24"/>
        </w:rPr>
      </w:pPr>
    </w:p>
    <w:p w14:paraId="33D9FE12" w14:textId="33765F38" w:rsidR="00DD1573" w:rsidRPr="007C589E" w:rsidRDefault="00DD1573" w:rsidP="00DD1573">
      <w:pPr>
        <w:rPr>
          <w:rFonts w:ascii="Cambria Math" w:hAnsi="Cambria Math"/>
          <w:sz w:val="24"/>
          <w:szCs w:val="24"/>
          <w:u w:val="single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>Séquence</w:t>
      </w:r>
      <w:r w:rsidRPr="00A67883">
        <w:rPr>
          <w:rFonts w:ascii="Cambria Math" w:hAnsi="Cambria Math"/>
          <w:sz w:val="24"/>
          <w:szCs w:val="24"/>
          <w:highlight w:val="yellow"/>
        </w:rPr>
        <w:t xml:space="preserve"> </w:t>
      </w:r>
      <w:r w:rsidR="00A67883" w:rsidRPr="00A67883">
        <w:rPr>
          <w:rFonts w:ascii="Cambria Math" w:hAnsi="Cambria Math"/>
          <w:sz w:val="24"/>
          <w:szCs w:val="24"/>
          <w:highlight w:val="yellow"/>
        </w:rPr>
        <w:t>2</w:t>
      </w:r>
      <w:r w:rsidRPr="007C589E">
        <w:rPr>
          <w:rFonts w:ascii="Cambria Math" w:hAnsi="Cambria Math"/>
          <w:sz w:val="24"/>
          <w:szCs w:val="24"/>
        </w:rPr>
        <w:t xml:space="preserve"> : </w:t>
      </w:r>
      <w:r w:rsidRPr="007C589E">
        <w:rPr>
          <w:rFonts w:ascii="Cambria Math" w:hAnsi="Cambria Math"/>
          <w:sz w:val="24"/>
          <w:szCs w:val="24"/>
          <w:u w:val="single"/>
        </w:rPr>
        <w:t>Dérivation</w:t>
      </w:r>
      <w:r>
        <w:rPr>
          <w:rFonts w:ascii="Cambria Math" w:hAnsi="Cambria Math"/>
          <w:sz w:val="24"/>
          <w:szCs w:val="24"/>
          <w:u w:val="single"/>
        </w:rPr>
        <w:t xml:space="preserve"> (partie 1)</w:t>
      </w:r>
      <w:r w:rsidRPr="007C589E">
        <w:rPr>
          <w:rFonts w:ascii="Cambria Math" w:hAnsi="Cambria Math"/>
          <w:sz w:val="24"/>
          <w:szCs w:val="24"/>
          <w:u w:val="single"/>
        </w:rPr>
        <w:t> </w:t>
      </w:r>
    </w:p>
    <w:p w14:paraId="4CF4D12E" w14:textId="77777777" w:rsidR="00DD1573" w:rsidRPr="007C589E" w:rsidRDefault="00DD1573" w:rsidP="00DD1573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>Contenu :</w:t>
      </w:r>
    </w:p>
    <w:p w14:paraId="6709A6FA" w14:textId="77777777" w:rsidR="00DD1573" w:rsidRPr="007C589E" w:rsidRDefault="00DD1573" w:rsidP="00DD1573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Taux de variation et nombre dérivée.</w:t>
      </w:r>
    </w:p>
    <w:p w14:paraId="7857B9C8" w14:textId="77777777" w:rsidR="00DD1573" w:rsidRPr="007C589E" w:rsidRDefault="00DD1573" w:rsidP="00DD1573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Tangente à une courbe en un point.</w:t>
      </w:r>
    </w:p>
    <w:p w14:paraId="70883158" w14:textId="79F00746" w:rsidR="00DD1573" w:rsidRDefault="00DD1573" w:rsidP="00A67883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Définition fonction dérivée.</w:t>
      </w:r>
    </w:p>
    <w:p w14:paraId="085414C6" w14:textId="3838E02B" w:rsidR="00A67883" w:rsidRDefault="00A67883" w:rsidP="00A67883">
      <w:pPr>
        <w:rPr>
          <w:rFonts w:ascii="Cambria Math" w:hAnsi="Cambria Math"/>
          <w:color w:val="FFC000"/>
          <w:sz w:val="24"/>
          <w:szCs w:val="24"/>
          <w:u w:val="single"/>
        </w:rPr>
      </w:pPr>
      <w:r w:rsidRPr="00A67883">
        <w:rPr>
          <w:rFonts w:ascii="Cambria Math" w:hAnsi="Cambria Math"/>
          <w:color w:val="FFC000"/>
          <w:sz w:val="24"/>
          <w:szCs w:val="24"/>
          <w:u w:val="single"/>
        </w:rPr>
        <w:t>Démonstration :</w:t>
      </w:r>
    </w:p>
    <w:p w14:paraId="11C04EBB" w14:textId="31535316" w:rsidR="00A67883" w:rsidRDefault="00A67883" w:rsidP="00A67883">
      <w:pPr>
        <w:pStyle w:val="Paragraphedeliste"/>
        <w:numPr>
          <w:ilvl w:val="0"/>
          <w:numId w:val="10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Equation réduite de la tangente.</w:t>
      </w:r>
    </w:p>
    <w:p w14:paraId="235E2E12" w14:textId="77777777" w:rsidR="00A67883" w:rsidRPr="00A67883" w:rsidRDefault="00A67883" w:rsidP="00A67883">
      <w:pPr>
        <w:rPr>
          <w:rFonts w:ascii="Cambria Math" w:hAnsi="Cambria Math"/>
          <w:b/>
          <w:bCs/>
          <w:color w:val="7030A0"/>
          <w:sz w:val="24"/>
          <w:szCs w:val="24"/>
          <w:u w:val="single"/>
        </w:rPr>
      </w:pPr>
      <w:r w:rsidRPr="00A67883">
        <w:rPr>
          <w:rFonts w:ascii="Cambria Math" w:hAnsi="Cambria Math"/>
          <w:b/>
          <w:bCs/>
          <w:color w:val="7030A0"/>
          <w:sz w:val="24"/>
          <w:szCs w:val="24"/>
          <w:u w:val="single"/>
        </w:rPr>
        <w:t>Algorithme </w:t>
      </w:r>
    </w:p>
    <w:p w14:paraId="12D40073" w14:textId="77777777" w:rsidR="00A67883" w:rsidRPr="007C589E" w:rsidRDefault="00A67883" w:rsidP="00A67883">
      <w:pPr>
        <w:pStyle w:val="Paragraphedeliste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Liste des coefficients directeurs des sécantes pour un pas donné.</w:t>
      </w:r>
    </w:p>
    <w:p w14:paraId="6A22026F" w14:textId="77777777" w:rsidR="00A67883" w:rsidRPr="00A67883" w:rsidRDefault="00A67883" w:rsidP="00A67883">
      <w:pPr>
        <w:rPr>
          <w:rFonts w:ascii="Cambria Math" w:hAnsi="Cambria Math"/>
          <w:sz w:val="24"/>
          <w:szCs w:val="24"/>
        </w:rPr>
      </w:pPr>
    </w:p>
    <w:p w14:paraId="4352EA08" w14:textId="35FED172" w:rsidR="009456F2" w:rsidRPr="007C589E" w:rsidRDefault="009456F2" w:rsidP="009456F2">
      <w:p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>Séquence 3 :</w:t>
      </w:r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Second degré (partie 2)</w:t>
      </w:r>
    </w:p>
    <w:p w14:paraId="0B85A353" w14:textId="77777777" w:rsidR="009456F2" w:rsidRPr="007C589E" w:rsidRDefault="009456F2" w:rsidP="009456F2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Variation et représentation graphique.</w:t>
      </w:r>
    </w:p>
    <w:p w14:paraId="20D74B7F" w14:textId="3294CC65" w:rsidR="009456F2" w:rsidRDefault="009456F2" w:rsidP="009456F2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Signe polynôme du second degré.</w:t>
      </w:r>
    </w:p>
    <w:p w14:paraId="1171FF95" w14:textId="77777777" w:rsidR="00A67883" w:rsidRPr="00A67883" w:rsidRDefault="00A67883" w:rsidP="00A67883">
      <w:pPr>
        <w:rPr>
          <w:rFonts w:ascii="Cambria Math" w:hAnsi="Cambria Math"/>
          <w:sz w:val="24"/>
          <w:szCs w:val="24"/>
        </w:rPr>
      </w:pPr>
    </w:p>
    <w:p w14:paraId="1B0A8700" w14:textId="667A392B" w:rsidR="00A67883" w:rsidRPr="007C589E" w:rsidRDefault="00A67883" w:rsidP="00A67883">
      <w:pPr>
        <w:rPr>
          <w:rFonts w:ascii="Cambria Math" w:hAnsi="Cambria Math"/>
          <w:sz w:val="24"/>
          <w:szCs w:val="24"/>
          <w:u w:val="single"/>
        </w:rPr>
      </w:pPr>
      <w:r w:rsidRPr="00A67883">
        <w:rPr>
          <w:rFonts w:ascii="Cambria Math" w:hAnsi="Cambria Math"/>
          <w:sz w:val="24"/>
          <w:szCs w:val="24"/>
          <w:highlight w:val="yellow"/>
        </w:rPr>
        <w:t xml:space="preserve">Séquence </w:t>
      </w:r>
      <w:r w:rsidRPr="00A67883">
        <w:rPr>
          <w:rFonts w:ascii="Cambria Math" w:hAnsi="Cambria Math"/>
          <w:sz w:val="24"/>
          <w:szCs w:val="24"/>
          <w:highlight w:val="yellow"/>
        </w:rPr>
        <w:t>4</w:t>
      </w:r>
      <w:r w:rsidRPr="007C589E">
        <w:rPr>
          <w:rFonts w:ascii="Cambria Math" w:hAnsi="Cambria Math"/>
          <w:sz w:val="24"/>
          <w:szCs w:val="24"/>
        </w:rPr>
        <w:t xml:space="preserve"> : </w:t>
      </w:r>
      <w:r w:rsidRPr="007C589E">
        <w:rPr>
          <w:rFonts w:ascii="Cambria Math" w:hAnsi="Cambria Math"/>
          <w:sz w:val="24"/>
          <w:szCs w:val="24"/>
          <w:u w:val="single"/>
        </w:rPr>
        <w:t>Dérivation</w:t>
      </w:r>
      <w:r>
        <w:rPr>
          <w:rFonts w:ascii="Cambria Math" w:hAnsi="Cambria Math"/>
          <w:sz w:val="24"/>
          <w:szCs w:val="24"/>
          <w:u w:val="single"/>
        </w:rPr>
        <w:t xml:space="preserve"> (partie 2)</w:t>
      </w:r>
    </w:p>
    <w:p w14:paraId="7DE9C73D" w14:textId="77777777" w:rsidR="00A67883" w:rsidRPr="007C589E" w:rsidRDefault="00A67883" w:rsidP="00A67883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>Contenu :</w:t>
      </w:r>
    </w:p>
    <w:p w14:paraId="0C8D70DD" w14:textId="77777777" w:rsidR="00A67883" w:rsidRPr="007C589E" w:rsidRDefault="00A67883" w:rsidP="00A67883">
      <w:pPr>
        <w:pStyle w:val="Paragraphedeliste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Dérivée fonction usuelle.</w:t>
      </w:r>
    </w:p>
    <w:p w14:paraId="292F91F2" w14:textId="77777777" w:rsidR="00A67883" w:rsidRPr="007C589E" w:rsidRDefault="00A67883" w:rsidP="00A67883">
      <w:pPr>
        <w:pStyle w:val="Paragraphedeliste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Opération et dérivée.</w:t>
      </w:r>
    </w:p>
    <w:p w14:paraId="20FECB94" w14:textId="77777777" w:rsidR="00A67883" w:rsidRPr="007C589E" w:rsidRDefault="00A67883" w:rsidP="00A67883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Démonstrations :</w:t>
      </w:r>
    </w:p>
    <w:p w14:paraId="2197C835" w14:textId="77777777" w:rsidR="00A67883" w:rsidRPr="007C589E" w:rsidRDefault="00A67883" w:rsidP="00A67883">
      <w:pPr>
        <w:pStyle w:val="Paragraphedeliste"/>
        <w:numPr>
          <w:ilvl w:val="0"/>
          <w:numId w:val="10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 xml:space="preserve">Dérivée de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7C589E">
        <w:rPr>
          <w:rFonts w:ascii="Cambria Math" w:hAnsi="Cambria Math"/>
          <w:sz w:val="24"/>
          <w:szCs w:val="24"/>
        </w:rPr>
        <w:t xml:space="preserve"> et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7C589E">
        <w:rPr>
          <w:rFonts w:ascii="Cambria Math" w:hAnsi="Cambria Math"/>
          <w:sz w:val="24"/>
          <w:szCs w:val="24"/>
        </w:rPr>
        <w:t xml:space="preserve"> </w:t>
      </w:r>
    </w:p>
    <w:p w14:paraId="56E86B99" w14:textId="77777777" w:rsidR="00A67883" w:rsidRPr="007C589E" w:rsidRDefault="00A67883" w:rsidP="00A67883">
      <w:pPr>
        <w:pStyle w:val="Paragraphedeliste"/>
        <w:numPr>
          <w:ilvl w:val="0"/>
          <w:numId w:val="10"/>
        </w:numPr>
        <w:rPr>
          <w:rFonts w:ascii="Cambria Math" w:hAnsi="Cambria Math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rad>
      </m:oMath>
      <w:r w:rsidRPr="007C589E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7C589E">
        <w:rPr>
          <w:rFonts w:ascii="Cambria Math" w:hAnsi="Cambria Math"/>
          <w:sz w:val="24"/>
          <w:szCs w:val="24"/>
        </w:rPr>
        <w:t>n’est</w:t>
      </w:r>
      <w:proofErr w:type="gramEnd"/>
      <w:r w:rsidRPr="007C589E">
        <w:rPr>
          <w:rFonts w:ascii="Cambria Math" w:hAnsi="Cambria Math"/>
          <w:sz w:val="24"/>
          <w:szCs w:val="24"/>
        </w:rPr>
        <w:t xml:space="preserve"> pas dérivable en 0.</w:t>
      </w:r>
    </w:p>
    <w:p w14:paraId="2D74BE53" w14:textId="2158BC32" w:rsidR="00A67883" w:rsidRDefault="00A67883" w:rsidP="00A67883">
      <w:pPr>
        <w:pStyle w:val="Paragraphedeliste"/>
        <w:numPr>
          <w:ilvl w:val="0"/>
          <w:numId w:val="10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Dérivée d’un produit et d’un quotient.</w:t>
      </w:r>
    </w:p>
    <w:p w14:paraId="64389FBB" w14:textId="77777777" w:rsidR="00A67883" w:rsidRDefault="00A67883" w:rsidP="00A67883">
      <w:pPr>
        <w:pStyle w:val="Paragraphedeliste"/>
        <w:rPr>
          <w:rFonts w:ascii="Cambria Math" w:hAnsi="Cambria Math"/>
          <w:sz w:val="24"/>
          <w:szCs w:val="24"/>
        </w:rPr>
      </w:pPr>
    </w:p>
    <w:p w14:paraId="13ED062B" w14:textId="208820A2" w:rsidR="00A67883" w:rsidRPr="007C589E" w:rsidRDefault="00A67883" w:rsidP="00A67883">
      <w:p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 xml:space="preserve">Séquence </w:t>
      </w:r>
      <w:r>
        <w:rPr>
          <w:rFonts w:ascii="Cambria Math" w:hAnsi="Cambria Math"/>
          <w:sz w:val="24"/>
          <w:szCs w:val="24"/>
          <w:highlight w:val="yellow"/>
        </w:rPr>
        <w:t>5</w:t>
      </w:r>
      <w:r w:rsidRPr="007C589E">
        <w:rPr>
          <w:rFonts w:ascii="Cambria Math" w:hAnsi="Cambria Math"/>
          <w:sz w:val="24"/>
          <w:szCs w:val="24"/>
          <w:highlight w:val="yellow"/>
        </w:rPr>
        <w:t> :</w:t>
      </w:r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probabilité conditionnelle/indépendance</w:t>
      </w:r>
    </w:p>
    <w:p w14:paraId="0712526D" w14:textId="77777777" w:rsidR="00A67883" w:rsidRPr="007C589E" w:rsidRDefault="00A67883" w:rsidP="00A67883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>Contenu :</w:t>
      </w:r>
    </w:p>
    <w:p w14:paraId="64F0D8EA" w14:textId="77777777" w:rsidR="00A67883" w:rsidRPr="007C589E" w:rsidRDefault="00A67883" w:rsidP="00A67883">
      <w:pPr>
        <w:pStyle w:val="Paragraphedeliste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Probabilité conditionnelle.</w:t>
      </w:r>
    </w:p>
    <w:p w14:paraId="06BE877E" w14:textId="77777777" w:rsidR="00A67883" w:rsidRPr="007C589E" w:rsidRDefault="00A67883" w:rsidP="00A67883">
      <w:pPr>
        <w:pStyle w:val="Paragraphedeliste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Arbre pondéré et tableaux.</w:t>
      </w:r>
    </w:p>
    <w:p w14:paraId="56609143" w14:textId="77777777" w:rsidR="00A67883" w:rsidRPr="007C589E" w:rsidRDefault="00A67883" w:rsidP="00A67883">
      <w:pPr>
        <w:pStyle w:val="Paragraphedeliste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Formule des probabilités totales.</w:t>
      </w:r>
    </w:p>
    <w:p w14:paraId="51B1A2C9" w14:textId="77777777" w:rsidR="00A67883" w:rsidRPr="007C589E" w:rsidRDefault="00A67883" w:rsidP="00A67883">
      <w:pPr>
        <w:pStyle w:val="Paragraphedeliste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Indépendance de deux événements.</w:t>
      </w:r>
    </w:p>
    <w:p w14:paraId="26BEE4FE" w14:textId="77777777" w:rsidR="00A67883" w:rsidRPr="007C589E" w:rsidRDefault="00A67883" w:rsidP="00A67883">
      <w:pPr>
        <w:pStyle w:val="Paragraphedeliste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 xml:space="preserve">Epreuve de </w:t>
      </w:r>
      <w:proofErr w:type="spellStart"/>
      <w:r w:rsidRPr="007C589E">
        <w:rPr>
          <w:rFonts w:ascii="Cambria Math" w:hAnsi="Cambria Math"/>
          <w:sz w:val="24"/>
          <w:szCs w:val="24"/>
        </w:rPr>
        <w:t>bernoulli</w:t>
      </w:r>
      <w:proofErr w:type="spellEnd"/>
      <w:r w:rsidRPr="007C589E">
        <w:rPr>
          <w:rFonts w:ascii="Cambria Math" w:hAnsi="Cambria Math"/>
          <w:sz w:val="24"/>
          <w:szCs w:val="24"/>
        </w:rPr>
        <w:t>.</w:t>
      </w:r>
    </w:p>
    <w:p w14:paraId="0463B44D" w14:textId="77777777" w:rsidR="00A67883" w:rsidRPr="007C589E" w:rsidRDefault="00A67883" w:rsidP="00A67883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0008A127" w14:textId="77777777" w:rsidR="00A67883" w:rsidRPr="007C589E" w:rsidRDefault="00A67883" w:rsidP="00A67883">
      <w:pPr>
        <w:pStyle w:val="Paragraphedeliste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Probabilité d’une intersection.</w:t>
      </w:r>
    </w:p>
    <w:p w14:paraId="661B0AF7" w14:textId="77777777" w:rsidR="00A67883" w:rsidRPr="007C589E" w:rsidRDefault="00A67883" w:rsidP="00A67883">
      <w:pPr>
        <w:rPr>
          <w:rFonts w:ascii="Cambria Math" w:hAnsi="Cambria Math"/>
          <w:b/>
          <w:bCs/>
          <w:color w:val="7030A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7030A0"/>
          <w:sz w:val="24"/>
          <w:szCs w:val="24"/>
          <w:u w:val="single"/>
        </w:rPr>
        <w:t>Algorithme :</w:t>
      </w:r>
    </w:p>
    <w:p w14:paraId="36808F9B" w14:textId="77777777" w:rsidR="00A67883" w:rsidRPr="007C589E" w:rsidRDefault="00A67883" w:rsidP="00A67883">
      <w:pPr>
        <w:pStyle w:val="Paragraphedeliste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Méthode Monté Carlo pour estimer l’aire sous une parabole.</w:t>
      </w:r>
    </w:p>
    <w:p w14:paraId="7D1207AB" w14:textId="691DF673" w:rsidR="00A67883" w:rsidRDefault="00A67883" w:rsidP="00A67883">
      <w:pPr>
        <w:pStyle w:val="Paragraphedeliste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Estimation du nombre π.</w:t>
      </w:r>
    </w:p>
    <w:p w14:paraId="3D84854D" w14:textId="3BE9D721" w:rsidR="00A67883" w:rsidRDefault="00A67883" w:rsidP="00A67883">
      <w:pPr>
        <w:rPr>
          <w:rFonts w:ascii="Cambria Math" w:hAnsi="Cambria Math"/>
          <w:sz w:val="24"/>
          <w:szCs w:val="24"/>
        </w:rPr>
      </w:pPr>
    </w:p>
    <w:p w14:paraId="2976A315" w14:textId="76C28550" w:rsidR="00A67883" w:rsidRPr="007C589E" w:rsidRDefault="00A67883" w:rsidP="00A67883">
      <w:p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 xml:space="preserve">Séquence </w:t>
      </w:r>
      <w:r>
        <w:rPr>
          <w:rFonts w:ascii="Cambria Math" w:hAnsi="Cambria Math"/>
          <w:sz w:val="24"/>
          <w:szCs w:val="24"/>
          <w:highlight w:val="yellow"/>
        </w:rPr>
        <w:t>6</w:t>
      </w:r>
      <w:r w:rsidRPr="007C589E">
        <w:rPr>
          <w:rFonts w:ascii="Cambria Math" w:hAnsi="Cambria Math"/>
          <w:sz w:val="24"/>
          <w:szCs w:val="24"/>
          <w:highlight w:val="yellow"/>
        </w:rPr>
        <w:t> :</w:t>
      </w:r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Variations et courbes représentatives de fonctions</w:t>
      </w:r>
    </w:p>
    <w:p w14:paraId="475B1905" w14:textId="77777777" w:rsidR="00A67883" w:rsidRPr="007C589E" w:rsidRDefault="00A67883" w:rsidP="00A67883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 xml:space="preserve">Contenu : </w:t>
      </w:r>
    </w:p>
    <w:p w14:paraId="0CDBBE18" w14:textId="77777777" w:rsidR="00A67883" w:rsidRPr="007C589E" w:rsidRDefault="00A67883" w:rsidP="00A67883">
      <w:pPr>
        <w:pStyle w:val="Paragraphedeliste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Lien entre signe de la dérivée et variations.</w:t>
      </w:r>
    </w:p>
    <w:p w14:paraId="65185A0F" w14:textId="77777777" w:rsidR="00A67883" w:rsidRPr="007C589E" w:rsidRDefault="00A67883" w:rsidP="00A67883">
      <w:pPr>
        <w:pStyle w:val="Paragraphedeliste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Caractérisation fonction constante.</w:t>
      </w:r>
    </w:p>
    <w:p w14:paraId="7243EC41" w14:textId="77777777" w:rsidR="00A67883" w:rsidRPr="007C589E" w:rsidRDefault="00A67883" w:rsidP="00A67883">
      <w:pPr>
        <w:pStyle w:val="Paragraphedeliste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Extrémum d’une fonction.</w:t>
      </w:r>
    </w:p>
    <w:p w14:paraId="32CB6EA7" w14:textId="77777777" w:rsidR="00A67883" w:rsidRPr="007C589E" w:rsidRDefault="00A67883" w:rsidP="00A67883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4160CC04" w14:textId="77777777" w:rsidR="00A67883" w:rsidRPr="007C589E" w:rsidRDefault="00A67883" w:rsidP="00A67883">
      <w:pPr>
        <w:pStyle w:val="Paragraphedeliste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Extrémum fonction polynôme de second degré.</w:t>
      </w:r>
    </w:p>
    <w:p w14:paraId="397F9D01" w14:textId="77777777" w:rsidR="00A67883" w:rsidRPr="007C589E" w:rsidRDefault="00A67883" w:rsidP="00A67883">
      <w:pPr>
        <w:rPr>
          <w:rFonts w:ascii="Cambria Math" w:hAnsi="Cambria Math"/>
          <w:b/>
          <w:bCs/>
          <w:color w:val="7030A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7030A0"/>
          <w:sz w:val="24"/>
          <w:szCs w:val="24"/>
          <w:u w:val="single"/>
        </w:rPr>
        <w:t>Algorithme :</w:t>
      </w:r>
    </w:p>
    <w:p w14:paraId="6FB70A40" w14:textId="77777777" w:rsidR="00A67883" w:rsidRPr="007C589E" w:rsidRDefault="00A67883" w:rsidP="00A67883">
      <w:pPr>
        <w:pStyle w:val="Paragraphedeliste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Résolution approchée d’une équation par la méthode de newton.</w:t>
      </w:r>
    </w:p>
    <w:p w14:paraId="5C111FC0" w14:textId="77777777" w:rsidR="00A67883" w:rsidRPr="007C589E" w:rsidRDefault="00A67883" w:rsidP="00A67883">
      <w:pPr>
        <w:rPr>
          <w:rFonts w:ascii="Cambria Math" w:hAnsi="Cambria Math"/>
          <w:sz w:val="24"/>
          <w:szCs w:val="24"/>
        </w:rPr>
      </w:pPr>
    </w:p>
    <w:p w14:paraId="407D1357" w14:textId="3F53B07D" w:rsidR="0068378B" w:rsidRPr="007C589E" w:rsidRDefault="0068378B" w:rsidP="0068378B">
      <w:pPr>
        <w:rPr>
          <w:rFonts w:ascii="Cambria Math" w:hAnsi="Cambria Math"/>
          <w:sz w:val="24"/>
          <w:szCs w:val="24"/>
          <w:u w:val="single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 xml:space="preserve">Séquence </w:t>
      </w:r>
      <w:r w:rsidR="00A67883">
        <w:rPr>
          <w:rFonts w:ascii="Cambria Math" w:hAnsi="Cambria Math"/>
          <w:sz w:val="24"/>
          <w:szCs w:val="24"/>
          <w:highlight w:val="yellow"/>
        </w:rPr>
        <w:t>7</w:t>
      </w:r>
      <w:r w:rsidR="0041062A" w:rsidRPr="007C589E">
        <w:rPr>
          <w:rFonts w:ascii="Cambria Math" w:hAnsi="Cambria Math"/>
          <w:sz w:val="24"/>
          <w:szCs w:val="24"/>
          <w:highlight w:val="yellow"/>
        </w:rPr>
        <w:t xml:space="preserve"> :</w:t>
      </w:r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Les suites numériques</w:t>
      </w:r>
      <w:r w:rsidR="009456F2" w:rsidRPr="007C589E">
        <w:rPr>
          <w:rFonts w:ascii="Cambria Math" w:hAnsi="Cambria Math"/>
          <w:sz w:val="24"/>
          <w:szCs w:val="24"/>
          <w:u w:val="single"/>
        </w:rPr>
        <w:t xml:space="preserve"> (partie 1)</w:t>
      </w:r>
    </w:p>
    <w:p w14:paraId="195BCCEB" w14:textId="77777777" w:rsidR="0068378B" w:rsidRPr="007C589E" w:rsidRDefault="0068378B" w:rsidP="0068378B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>Contenu :</w:t>
      </w:r>
    </w:p>
    <w:p w14:paraId="71D124D1" w14:textId="677A7368" w:rsidR="0068378B" w:rsidRPr="007C589E" w:rsidRDefault="0068378B" w:rsidP="00DA1F77">
      <w:pPr>
        <w:pStyle w:val="Paragraphedelis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Formule explicite, formule de récurrence, s</w:t>
      </w:r>
      <w:r w:rsidR="00FF7FBF">
        <w:rPr>
          <w:rFonts w:ascii="Cambria Math" w:hAnsi="Cambria Math"/>
          <w:sz w:val="24"/>
          <w:szCs w:val="24"/>
        </w:rPr>
        <w:t>e</w:t>
      </w:r>
      <w:r w:rsidRPr="007C589E">
        <w:rPr>
          <w:rFonts w:ascii="Cambria Math" w:hAnsi="Cambria Math"/>
          <w:sz w:val="24"/>
          <w:szCs w:val="24"/>
        </w:rPr>
        <w:t>ns de variation.</w:t>
      </w:r>
    </w:p>
    <w:p w14:paraId="7F7E50C5" w14:textId="77777777" w:rsidR="0068378B" w:rsidRPr="007C589E" w:rsidRDefault="0068378B" w:rsidP="00DA1F77">
      <w:pPr>
        <w:pStyle w:val="Paragraphedelis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Notion de limites.</w:t>
      </w:r>
    </w:p>
    <w:p w14:paraId="46B56722" w14:textId="77777777" w:rsidR="00DA1F77" w:rsidRPr="007C589E" w:rsidRDefault="00DA1F77" w:rsidP="0068378B">
      <w:pPr>
        <w:rPr>
          <w:rFonts w:ascii="Cambria Math" w:hAnsi="Cambria Math"/>
          <w:b/>
          <w:bCs/>
          <w:color w:val="7030A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7030A0"/>
          <w:sz w:val="24"/>
          <w:szCs w:val="24"/>
          <w:u w:val="single"/>
        </w:rPr>
        <w:t>Algorithme :</w:t>
      </w:r>
    </w:p>
    <w:p w14:paraId="38426D00" w14:textId="77777777" w:rsidR="00DA1F77" w:rsidRPr="007C589E" w:rsidRDefault="00DA1F77" w:rsidP="00DA1F77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Calcul des termes d’une suite.</w:t>
      </w:r>
    </w:p>
    <w:p w14:paraId="675C772F" w14:textId="77777777" w:rsidR="00DA1F77" w:rsidRPr="007C589E" w:rsidRDefault="00DA1F77" w:rsidP="00DA1F77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Calcul d’une somme.</w:t>
      </w:r>
    </w:p>
    <w:p w14:paraId="61552C46" w14:textId="77777777" w:rsidR="00DA1F77" w:rsidRPr="007C589E" w:rsidRDefault="00DA1F77" w:rsidP="00DA1F77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Calcul d’un seuil.</w:t>
      </w:r>
    </w:p>
    <w:p w14:paraId="1B907058" w14:textId="1D150EAF" w:rsidR="00DA1F77" w:rsidRDefault="00DA1F77" w:rsidP="00DA1F77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lastRenderedPageBreak/>
        <w:t>Liste des premiers termes d’une suite.</w:t>
      </w:r>
    </w:p>
    <w:p w14:paraId="07CA207B" w14:textId="77777777" w:rsidR="00A67883" w:rsidRPr="007C589E" w:rsidRDefault="00A67883" w:rsidP="00A67883">
      <w:pPr>
        <w:rPr>
          <w:rFonts w:ascii="Cambria Math" w:hAnsi="Cambria Math"/>
          <w:sz w:val="24"/>
          <w:szCs w:val="24"/>
        </w:rPr>
      </w:pPr>
    </w:p>
    <w:p w14:paraId="704CC8AD" w14:textId="4A93FDFC" w:rsidR="00A67883" w:rsidRPr="007C589E" w:rsidRDefault="00A67883" w:rsidP="00A67883">
      <w:p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 xml:space="preserve">Séquence </w:t>
      </w:r>
      <w:r>
        <w:rPr>
          <w:rFonts w:ascii="Cambria Math" w:hAnsi="Cambria Math"/>
          <w:sz w:val="24"/>
          <w:szCs w:val="24"/>
          <w:highlight w:val="yellow"/>
        </w:rPr>
        <w:t>8</w:t>
      </w:r>
      <w:r w:rsidRPr="007C589E">
        <w:rPr>
          <w:rFonts w:ascii="Cambria Math" w:hAnsi="Cambria Math"/>
          <w:sz w:val="24"/>
          <w:szCs w:val="24"/>
          <w:highlight w:val="yellow"/>
        </w:rPr>
        <w:t> :</w:t>
      </w:r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Fonctions trigonométriques</w:t>
      </w:r>
    </w:p>
    <w:p w14:paraId="4CBB8551" w14:textId="77777777" w:rsidR="00A67883" w:rsidRPr="007C589E" w:rsidRDefault="00A67883" w:rsidP="00A67883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 xml:space="preserve">Contenu : </w:t>
      </w:r>
    </w:p>
    <w:p w14:paraId="50F640A1" w14:textId="77777777" w:rsidR="00A67883" w:rsidRPr="007C589E" w:rsidRDefault="00A67883" w:rsidP="00A67883">
      <w:pPr>
        <w:pStyle w:val="Paragraphedeliste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Cercle trigonométrique, enroulement droite numérique, cos et sin d’un nombre réel.</w:t>
      </w:r>
    </w:p>
    <w:p w14:paraId="121A2FEA" w14:textId="77777777" w:rsidR="00A67883" w:rsidRPr="007C589E" w:rsidRDefault="00A67883" w:rsidP="00A67883">
      <w:pPr>
        <w:pStyle w:val="Paragraphedeliste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Propriétés cos et sin et valeurs remarquables.</w:t>
      </w:r>
    </w:p>
    <w:p w14:paraId="11ACEC2B" w14:textId="77777777" w:rsidR="00A67883" w:rsidRPr="007C589E" w:rsidRDefault="00A67883" w:rsidP="00A67883">
      <w:pPr>
        <w:pStyle w:val="Paragraphedeliste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Fonctions cos et sin et courbes représentatives.</w:t>
      </w:r>
    </w:p>
    <w:p w14:paraId="31ECDE07" w14:textId="77777777" w:rsidR="00A67883" w:rsidRPr="007C589E" w:rsidRDefault="00A67883" w:rsidP="00A67883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Démonstrations :</w:t>
      </w:r>
    </w:p>
    <w:p w14:paraId="670E730E" w14:textId="77777777" w:rsidR="00A67883" w:rsidRPr="007C589E" w:rsidRDefault="00A67883" w:rsidP="00A67883">
      <w:pPr>
        <w:pStyle w:val="Paragraphedeliste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Propriétés et valeurs particulières.</w:t>
      </w:r>
    </w:p>
    <w:p w14:paraId="3060C8FD" w14:textId="77777777" w:rsidR="00A67883" w:rsidRPr="007C589E" w:rsidRDefault="00A67883" w:rsidP="00A67883">
      <w:pPr>
        <w:rPr>
          <w:rFonts w:ascii="Cambria Math" w:hAnsi="Cambria Math"/>
          <w:b/>
          <w:bCs/>
          <w:color w:val="7030A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7030A0"/>
          <w:sz w:val="24"/>
          <w:szCs w:val="24"/>
          <w:u w:val="single"/>
        </w:rPr>
        <w:t>Algorithme :</w:t>
      </w:r>
    </w:p>
    <w:p w14:paraId="0C0B50C7" w14:textId="77777777" w:rsidR="00A67883" w:rsidRPr="007C589E" w:rsidRDefault="00A67883" w:rsidP="00A67883">
      <w:pPr>
        <w:pStyle w:val="Paragraphedeliste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Méthode d’Archimède d’approximation de π.</w:t>
      </w:r>
    </w:p>
    <w:p w14:paraId="4BE10BD1" w14:textId="77777777" w:rsidR="00A67883" w:rsidRPr="00A67883" w:rsidRDefault="00A67883" w:rsidP="00A67883">
      <w:pPr>
        <w:rPr>
          <w:rFonts w:ascii="Cambria Math" w:hAnsi="Cambria Math"/>
          <w:sz w:val="24"/>
          <w:szCs w:val="24"/>
        </w:rPr>
      </w:pPr>
    </w:p>
    <w:p w14:paraId="23D35CA1" w14:textId="13D2A99D" w:rsidR="00DA1F77" w:rsidRPr="007C589E" w:rsidRDefault="00DA1F77" w:rsidP="00DA1F77">
      <w:p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 xml:space="preserve">Séquence </w:t>
      </w:r>
      <w:r w:rsidR="00A67883">
        <w:rPr>
          <w:rFonts w:ascii="Cambria Math" w:hAnsi="Cambria Math"/>
          <w:sz w:val="24"/>
          <w:szCs w:val="24"/>
          <w:highlight w:val="yellow"/>
        </w:rPr>
        <w:t>9</w:t>
      </w:r>
      <w:r w:rsidRPr="007C589E">
        <w:rPr>
          <w:rFonts w:ascii="Cambria Math" w:hAnsi="Cambria Math"/>
          <w:sz w:val="24"/>
          <w:szCs w:val="24"/>
          <w:highlight w:val="yellow"/>
        </w:rPr>
        <w:t> :</w:t>
      </w:r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Calcul vectoriel/produit scalaire</w:t>
      </w:r>
    </w:p>
    <w:p w14:paraId="7E95529E" w14:textId="77777777" w:rsidR="00DA1F77" w:rsidRPr="007C589E" w:rsidRDefault="00DA1F77" w:rsidP="00DA1F77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>Contenu :</w:t>
      </w:r>
    </w:p>
    <w:p w14:paraId="418F7833" w14:textId="77777777" w:rsidR="00DA1F77" w:rsidRPr="007C589E" w:rsidRDefault="00DA1F77" w:rsidP="00A7477A">
      <w:pPr>
        <w:pStyle w:val="Paragraphedeliste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Calcul produit scalaire de deux vecteurs.</w:t>
      </w:r>
    </w:p>
    <w:p w14:paraId="38031FA9" w14:textId="77777777" w:rsidR="00DA1F77" w:rsidRPr="007C589E" w:rsidRDefault="00DA1F77" w:rsidP="00A7477A">
      <w:pPr>
        <w:pStyle w:val="Paragraphedeliste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Projeté orthogonal.</w:t>
      </w:r>
    </w:p>
    <w:p w14:paraId="6AE255C8" w14:textId="77777777" w:rsidR="00DA1F77" w:rsidRPr="007C589E" w:rsidRDefault="00DA1F77" w:rsidP="00A7477A">
      <w:pPr>
        <w:pStyle w:val="Paragraphedeliste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Formule cosinus.</w:t>
      </w:r>
    </w:p>
    <w:p w14:paraId="0801CD20" w14:textId="77777777" w:rsidR="00DA1F77" w:rsidRPr="007C589E" w:rsidRDefault="00DA1F77" w:rsidP="00A7477A">
      <w:pPr>
        <w:pStyle w:val="Paragraphedeliste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Bilinéarité et symétrie.</w:t>
      </w:r>
    </w:p>
    <w:p w14:paraId="4826F4A7" w14:textId="77777777" w:rsidR="00DA1F77" w:rsidRPr="007C589E" w:rsidRDefault="00DA1F77" w:rsidP="00A7477A">
      <w:pPr>
        <w:pStyle w:val="Paragraphedeliste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Caractérisation de l’orthogonalité.</w:t>
      </w:r>
    </w:p>
    <w:p w14:paraId="19849512" w14:textId="77777777" w:rsidR="00DA1F77" w:rsidRPr="007C589E" w:rsidRDefault="00DA1F77" w:rsidP="00DA1F77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 xml:space="preserve">Démonstrations : </w:t>
      </w:r>
    </w:p>
    <w:p w14:paraId="0E578452" w14:textId="77777777" w:rsidR="00DA1F77" w:rsidRPr="007C589E" w:rsidRDefault="00DA1F77" w:rsidP="00A7477A">
      <w:pPr>
        <w:pStyle w:val="Paragraphedeliste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Projection orthogonale.</w:t>
      </w:r>
    </w:p>
    <w:p w14:paraId="4E7BFAC8" w14:textId="77777777" w:rsidR="00DA1F77" w:rsidRPr="007C589E" w:rsidRDefault="00DA1F77" w:rsidP="00A7477A">
      <w:pPr>
        <w:pStyle w:val="Paragraphedeliste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Symétrie du produit scalaire.</w:t>
      </w:r>
    </w:p>
    <w:p w14:paraId="05509EF4" w14:textId="77777777" w:rsidR="00DA1F77" w:rsidRPr="007C589E" w:rsidRDefault="00B97D4E" w:rsidP="00A7477A">
      <w:pPr>
        <w:pStyle w:val="Paragraphedeliste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="00DA1F77" w:rsidRPr="007C589E">
        <w:rPr>
          <w:rFonts w:ascii="Cambria Math" w:hAnsi="Cambria Math"/>
          <w:sz w:val="24"/>
          <w:szCs w:val="24"/>
        </w:rPr>
        <w:t xml:space="preserve"> (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="00DA1F77" w:rsidRPr="007C589E">
        <w:rPr>
          <w:rFonts w:ascii="Cambria Math" w:hAnsi="Cambria Math"/>
          <w:sz w:val="24"/>
          <w:szCs w:val="24"/>
        </w:rPr>
        <w:t xml:space="preserve">  +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acc>
      </m:oMath>
      <w:r w:rsidR="00DA1F77" w:rsidRPr="007C589E">
        <w:rPr>
          <w:rFonts w:ascii="Cambria Math" w:hAnsi="Cambria Math"/>
          <w:sz w:val="24"/>
          <w:szCs w:val="24"/>
        </w:rPr>
        <w:t xml:space="preserve"> ) =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="00DA1F77" w:rsidRPr="007C589E">
        <w:rPr>
          <w:rFonts w:ascii="Cambria Math" w:hAnsi="Cambria Math"/>
          <w:sz w:val="24"/>
          <w:szCs w:val="24"/>
        </w:rPr>
        <w:t xml:space="preserve"> .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="00DA1F77" w:rsidRPr="007C589E">
        <w:rPr>
          <w:rFonts w:ascii="Cambria Math" w:hAnsi="Cambria Math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="00DA1F77" w:rsidRPr="007C589E">
        <w:rPr>
          <w:rFonts w:ascii="Cambria Math" w:hAnsi="Cambria Math"/>
          <w:sz w:val="24"/>
          <w:szCs w:val="24"/>
        </w:rPr>
        <w:t xml:space="preserve"> .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acc>
      </m:oMath>
      <w:r w:rsidR="00DA1F77" w:rsidRPr="007C589E">
        <w:rPr>
          <w:rFonts w:ascii="Cambria Math" w:hAnsi="Cambria Math"/>
          <w:sz w:val="24"/>
          <w:szCs w:val="24"/>
        </w:rPr>
        <w:t xml:space="preserve"> .</w:t>
      </w:r>
    </w:p>
    <w:p w14:paraId="00EEB762" w14:textId="77777777" w:rsidR="00DA1F77" w:rsidRPr="007C589E" w:rsidRDefault="00DA1F77" w:rsidP="00A7477A">
      <w:pPr>
        <w:pStyle w:val="Paragraphedeliste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Caractérisation de l’orthogonalité.</w:t>
      </w:r>
    </w:p>
    <w:p w14:paraId="60FDDBAE" w14:textId="77777777" w:rsidR="00DA1F77" w:rsidRPr="007C589E" w:rsidRDefault="00DA1F77" w:rsidP="00DA1F77">
      <w:pPr>
        <w:rPr>
          <w:rFonts w:ascii="Cambria Math" w:hAnsi="Cambria Math"/>
          <w:b/>
          <w:bCs/>
          <w:color w:val="7030A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7030A0"/>
          <w:sz w:val="24"/>
          <w:szCs w:val="24"/>
          <w:u w:val="single"/>
        </w:rPr>
        <w:t>Algorithme :</w:t>
      </w:r>
    </w:p>
    <w:p w14:paraId="05E17B15" w14:textId="77777777" w:rsidR="00DA1F77" w:rsidRPr="007C589E" w:rsidRDefault="00DA1F77" w:rsidP="00A7477A">
      <w:pPr>
        <w:pStyle w:val="Paragraphedeliste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Fonction python renvoyant le produit scalaire de deux vecteurs.</w:t>
      </w:r>
    </w:p>
    <w:p w14:paraId="363B7D8A" w14:textId="77777777" w:rsidR="00DA1F77" w:rsidRPr="007C589E" w:rsidRDefault="00DA1F77" w:rsidP="00A7477A">
      <w:pPr>
        <w:pStyle w:val="Paragraphedeliste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Fonction Python qui renvoie un message indiquant si deux vecteurs sont orthogonaux.</w:t>
      </w:r>
    </w:p>
    <w:p w14:paraId="234BF7B8" w14:textId="79358F61" w:rsidR="00DA1F77" w:rsidRDefault="00DA1F77" w:rsidP="00A7477A">
      <w:pPr>
        <w:pStyle w:val="Paragraphedeliste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Fonction Python qui renvoie la norme d’un vecteur.</w:t>
      </w:r>
    </w:p>
    <w:p w14:paraId="16CA7613" w14:textId="56EB585F" w:rsidR="00A67883" w:rsidRDefault="00A67883" w:rsidP="00A67883">
      <w:pPr>
        <w:rPr>
          <w:rFonts w:ascii="Cambria Math" w:hAnsi="Cambria Math"/>
          <w:sz w:val="24"/>
          <w:szCs w:val="24"/>
        </w:rPr>
      </w:pPr>
    </w:p>
    <w:p w14:paraId="1EBEF256" w14:textId="4C282266" w:rsidR="00A67883" w:rsidRPr="007C589E" w:rsidRDefault="00A67883" w:rsidP="00A67883">
      <w:pPr>
        <w:rPr>
          <w:rFonts w:ascii="Cambria Math" w:hAnsi="Cambria Math"/>
          <w:sz w:val="24"/>
          <w:szCs w:val="24"/>
          <w:u w:val="single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 xml:space="preserve">Séquence </w:t>
      </w:r>
      <w:proofErr w:type="gramStart"/>
      <w:r>
        <w:rPr>
          <w:rFonts w:ascii="Cambria Math" w:hAnsi="Cambria Math"/>
          <w:sz w:val="24"/>
          <w:szCs w:val="24"/>
          <w:highlight w:val="yellow"/>
        </w:rPr>
        <w:t>10</w:t>
      </w:r>
      <w:r w:rsidRPr="007C589E">
        <w:rPr>
          <w:rFonts w:ascii="Cambria Math" w:hAnsi="Cambria Math"/>
          <w:sz w:val="24"/>
          <w:szCs w:val="24"/>
          <w:highlight w:val="yellow"/>
        </w:rPr>
        <w:t>:</w:t>
      </w:r>
      <w:proofErr w:type="gramEnd"/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Suites (partie 2)</w:t>
      </w:r>
    </w:p>
    <w:p w14:paraId="1E639759" w14:textId="77777777" w:rsidR="00A67883" w:rsidRPr="007C589E" w:rsidRDefault="00A67883" w:rsidP="00A67883">
      <w:pPr>
        <w:pStyle w:val="Paragraphedelis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Suites arithmétiques et géométriques.</w:t>
      </w:r>
    </w:p>
    <w:p w14:paraId="6DB1FD75" w14:textId="77777777" w:rsidR="00A67883" w:rsidRDefault="00A67883" w:rsidP="00A67883">
      <w:pPr>
        <w:pStyle w:val="Paragraphedelis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Somme des termes d’une suite.</w:t>
      </w:r>
    </w:p>
    <w:p w14:paraId="60556052" w14:textId="77777777" w:rsidR="00A67883" w:rsidRPr="007C589E" w:rsidRDefault="00A67883" w:rsidP="00A67883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lastRenderedPageBreak/>
        <w:t>Démonstrations :</w:t>
      </w:r>
    </w:p>
    <w:p w14:paraId="465D1C81" w14:textId="77777777" w:rsidR="00A67883" w:rsidRPr="007C589E" w:rsidRDefault="00A67883" w:rsidP="00A67883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Calcul du terme général suite arithmétique et géométrique.</w:t>
      </w:r>
    </w:p>
    <w:p w14:paraId="7D1B5E38" w14:textId="77777777" w:rsidR="00A67883" w:rsidRPr="007C589E" w:rsidRDefault="00A67883" w:rsidP="00A67883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Somme des n premiers termes.</w:t>
      </w:r>
    </w:p>
    <w:p w14:paraId="1DFA96FD" w14:textId="739F6145" w:rsidR="00A67883" w:rsidRDefault="00A67883" w:rsidP="00A67883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Somme des n premières puissances de q.</w:t>
      </w:r>
    </w:p>
    <w:p w14:paraId="4463879B" w14:textId="15F73EB2" w:rsidR="00A67883" w:rsidRDefault="00A67883" w:rsidP="00A67883">
      <w:pPr>
        <w:rPr>
          <w:rFonts w:ascii="Cambria Math" w:hAnsi="Cambria Math"/>
          <w:sz w:val="24"/>
          <w:szCs w:val="24"/>
        </w:rPr>
      </w:pPr>
    </w:p>
    <w:p w14:paraId="271D819F" w14:textId="58D0F00D" w:rsidR="00A67883" w:rsidRPr="007C589E" w:rsidRDefault="00A67883" w:rsidP="00A67883">
      <w:p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 xml:space="preserve">Séquence </w:t>
      </w:r>
      <w:r>
        <w:rPr>
          <w:rFonts w:ascii="Cambria Math" w:hAnsi="Cambria Math"/>
          <w:sz w:val="24"/>
          <w:szCs w:val="24"/>
          <w:highlight w:val="yellow"/>
        </w:rPr>
        <w:t>11</w:t>
      </w:r>
      <w:r w:rsidRPr="007C589E">
        <w:rPr>
          <w:rFonts w:ascii="Cambria Math" w:hAnsi="Cambria Math"/>
          <w:sz w:val="24"/>
          <w:szCs w:val="24"/>
          <w:highlight w:val="yellow"/>
        </w:rPr>
        <w:t> :</w:t>
      </w:r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Fonctions trigonométriques</w:t>
      </w:r>
    </w:p>
    <w:p w14:paraId="3202710D" w14:textId="77777777" w:rsidR="00A67883" w:rsidRPr="007C589E" w:rsidRDefault="00A67883" w:rsidP="00A67883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 xml:space="preserve">Contenu : </w:t>
      </w:r>
    </w:p>
    <w:p w14:paraId="22B7D3B8" w14:textId="77777777" w:rsidR="00A67883" w:rsidRPr="007C589E" w:rsidRDefault="00A67883" w:rsidP="00A67883">
      <w:pPr>
        <w:pStyle w:val="Paragraphedeliste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Cercle trigonométrique, enroulement droite numérique, cos et sin d’un nombre réel.</w:t>
      </w:r>
    </w:p>
    <w:p w14:paraId="01420513" w14:textId="77777777" w:rsidR="00A67883" w:rsidRPr="007C589E" w:rsidRDefault="00A67883" w:rsidP="00A67883">
      <w:pPr>
        <w:pStyle w:val="Paragraphedeliste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Propriétés cos et sin et valeurs remarquables.</w:t>
      </w:r>
    </w:p>
    <w:p w14:paraId="5CC96B77" w14:textId="77777777" w:rsidR="00A67883" w:rsidRPr="007C589E" w:rsidRDefault="00A67883" w:rsidP="00A67883">
      <w:pPr>
        <w:pStyle w:val="Paragraphedeliste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Fonctions cos et sin et courbes représentatives.</w:t>
      </w:r>
    </w:p>
    <w:p w14:paraId="362C8B99" w14:textId="77777777" w:rsidR="00A67883" w:rsidRPr="007C589E" w:rsidRDefault="00A67883" w:rsidP="00A67883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Démonstrations :</w:t>
      </w:r>
    </w:p>
    <w:p w14:paraId="65F449F1" w14:textId="77777777" w:rsidR="00A67883" w:rsidRPr="007C589E" w:rsidRDefault="00A67883" w:rsidP="00A67883">
      <w:pPr>
        <w:pStyle w:val="Paragraphedeliste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Propriétés et valeurs particulières.</w:t>
      </w:r>
    </w:p>
    <w:p w14:paraId="67C588D3" w14:textId="77777777" w:rsidR="00A67883" w:rsidRPr="007C589E" w:rsidRDefault="00A67883" w:rsidP="00A67883">
      <w:pPr>
        <w:rPr>
          <w:rFonts w:ascii="Cambria Math" w:hAnsi="Cambria Math"/>
          <w:b/>
          <w:bCs/>
          <w:color w:val="7030A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7030A0"/>
          <w:sz w:val="24"/>
          <w:szCs w:val="24"/>
          <w:u w:val="single"/>
        </w:rPr>
        <w:t>Algorithme :</w:t>
      </w:r>
    </w:p>
    <w:p w14:paraId="201F0489" w14:textId="556BB8A0" w:rsidR="00A67883" w:rsidRDefault="00A67883" w:rsidP="00A67883">
      <w:pPr>
        <w:pStyle w:val="Paragraphedeliste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Méthode d’Archimède d’approximation de π.</w:t>
      </w:r>
    </w:p>
    <w:p w14:paraId="2096C7FD" w14:textId="41E63D22" w:rsidR="00A67883" w:rsidRDefault="00A67883" w:rsidP="00A67883">
      <w:pPr>
        <w:rPr>
          <w:rFonts w:ascii="Cambria Math" w:hAnsi="Cambria Math"/>
          <w:sz w:val="24"/>
          <w:szCs w:val="24"/>
        </w:rPr>
      </w:pPr>
    </w:p>
    <w:p w14:paraId="344CC763" w14:textId="2B3CB266" w:rsidR="00772374" w:rsidRPr="007C589E" w:rsidRDefault="00772374" w:rsidP="00772374">
      <w:p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 xml:space="preserve">Séquence </w:t>
      </w:r>
      <w:r w:rsidR="00A116A9" w:rsidRPr="007C589E">
        <w:rPr>
          <w:rFonts w:ascii="Cambria Math" w:hAnsi="Cambria Math"/>
          <w:sz w:val="24"/>
          <w:szCs w:val="24"/>
          <w:highlight w:val="yellow"/>
        </w:rPr>
        <w:t>1</w:t>
      </w:r>
      <w:r w:rsidR="0071496C">
        <w:rPr>
          <w:rFonts w:ascii="Cambria Math" w:hAnsi="Cambria Math"/>
          <w:sz w:val="24"/>
          <w:szCs w:val="24"/>
          <w:highlight w:val="yellow"/>
        </w:rPr>
        <w:t>2</w:t>
      </w:r>
      <w:r w:rsidRPr="007C589E">
        <w:rPr>
          <w:rFonts w:ascii="Cambria Math" w:hAnsi="Cambria Math"/>
          <w:sz w:val="24"/>
          <w:szCs w:val="24"/>
          <w:highlight w:val="yellow"/>
        </w:rPr>
        <w:t> :</w:t>
      </w:r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Applications produit scalaire</w:t>
      </w:r>
    </w:p>
    <w:p w14:paraId="008A0094" w14:textId="77777777" w:rsidR="00772374" w:rsidRPr="007C589E" w:rsidRDefault="00772374" w:rsidP="00772374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 xml:space="preserve">Contenu : </w:t>
      </w:r>
    </w:p>
    <w:p w14:paraId="4944D88D" w14:textId="77777777" w:rsidR="00772374" w:rsidRPr="007C589E" w:rsidRDefault="00772374" w:rsidP="00772374">
      <w:pPr>
        <w:pStyle w:val="Paragraphedeliste"/>
        <w:numPr>
          <w:ilvl w:val="0"/>
          <w:numId w:val="15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 xml:space="preserve">Calcul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7C589E">
        <w:rPr>
          <w:rFonts w:ascii="Cambria Math" w:eastAsiaTheme="minorEastAsia" w:hAnsi="Cambria Math"/>
          <w:sz w:val="24"/>
          <w:szCs w:val="24"/>
        </w:rPr>
        <w:t>.</w:t>
      </w:r>
    </w:p>
    <w:p w14:paraId="71346832" w14:textId="77777777" w:rsidR="00772374" w:rsidRPr="007C589E" w:rsidRDefault="00772374" w:rsidP="00772374">
      <w:pPr>
        <w:pStyle w:val="Paragraphedeliste"/>
        <w:numPr>
          <w:ilvl w:val="0"/>
          <w:numId w:val="15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Formule d’</w:t>
      </w:r>
      <w:proofErr w:type="spellStart"/>
      <w:r w:rsidRPr="007C589E">
        <w:rPr>
          <w:rFonts w:ascii="Cambria Math" w:eastAsiaTheme="minorEastAsia" w:hAnsi="Cambria Math"/>
          <w:sz w:val="24"/>
          <w:szCs w:val="24"/>
        </w:rPr>
        <w:t>Al-Kashi</w:t>
      </w:r>
      <w:proofErr w:type="spellEnd"/>
      <w:r w:rsidRPr="007C589E">
        <w:rPr>
          <w:rFonts w:ascii="Cambria Math" w:eastAsiaTheme="minorEastAsia" w:hAnsi="Cambria Math"/>
          <w:sz w:val="24"/>
          <w:szCs w:val="24"/>
        </w:rPr>
        <w:t>.</w:t>
      </w:r>
    </w:p>
    <w:p w14:paraId="028E3CB4" w14:textId="77777777" w:rsidR="00772374" w:rsidRPr="007C589E" w:rsidRDefault="00772374" w:rsidP="00772374">
      <w:pPr>
        <w:pStyle w:val="Paragraphedeliste"/>
        <w:numPr>
          <w:ilvl w:val="0"/>
          <w:numId w:val="15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 xml:space="preserve">Transformation de l’expression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MA</m:t>
            </m:r>
          </m:e>
        </m:acc>
      </m:oMath>
      <w:r w:rsidRPr="007C589E">
        <w:rPr>
          <w:rFonts w:ascii="Cambria Math" w:hAnsi="Cambria Math"/>
          <w:sz w:val="24"/>
          <w:szCs w:val="24"/>
        </w:rPr>
        <w:t xml:space="preserve"> .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MB</m:t>
            </m:r>
          </m:e>
        </m:acc>
      </m:oMath>
      <w:r w:rsidRPr="007C589E">
        <w:rPr>
          <w:rFonts w:ascii="Cambria Math" w:hAnsi="Cambria Math"/>
          <w:sz w:val="24"/>
          <w:szCs w:val="24"/>
        </w:rPr>
        <w:t xml:space="preserve"> .</w:t>
      </w:r>
    </w:p>
    <w:p w14:paraId="25BB86A8" w14:textId="77777777" w:rsidR="00772374" w:rsidRPr="007C589E" w:rsidRDefault="00772374" w:rsidP="00772374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Démonstrations :</w:t>
      </w:r>
    </w:p>
    <w:p w14:paraId="26299687" w14:textId="77777777" w:rsidR="00772374" w:rsidRPr="007C589E" w:rsidRDefault="00772374" w:rsidP="00772374">
      <w:pPr>
        <w:pStyle w:val="Paragraphedeliste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Formule d’Al-Kachi.</w:t>
      </w:r>
    </w:p>
    <w:p w14:paraId="24808C11" w14:textId="77777777" w:rsidR="00772374" w:rsidRPr="007C589E" w:rsidRDefault="00772374" w:rsidP="00772374">
      <w:pPr>
        <w:pStyle w:val="Paragraphedeliste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 xml:space="preserve">Ensemble des points M tel que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MA</m:t>
            </m:r>
          </m:e>
        </m:acc>
      </m:oMath>
      <w:r w:rsidRPr="007C589E">
        <w:rPr>
          <w:rFonts w:ascii="Cambria Math" w:hAnsi="Cambria Math"/>
          <w:sz w:val="24"/>
          <w:szCs w:val="24"/>
        </w:rPr>
        <w:t xml:space="preserve"> .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MB</m:t>
            </m:r>
          </m:e>
        </m:acc>
      </m:oMath>
      <w:r w:rsidRPr="007C589E">
        <w:rPr>
          <w:rFonts w:ascii="Cambria Math" w:hAnsi="Cambria Math"/>
          <w:sz w:val="24"/>
          <w:szCs w:val="24"/>
        </w:rPr>
        <w:t xml:space="preserve"> = 0.</w:t>
      </w:r>
    </w:p>
    <w:p w14:paraId="728A258A" w14:textId="77777777" w:rsidR="00772374" w:rsidRPr="007C589E" w:rsidRDefault="00772374" w:rsidP="00772374">
      <w:pPr>
        <w:rPr>
          <w:rFonts w:ascii="Cambria Math" w:hAnsi="Cambria Math"/>
          <w:sz w:val="24"/>
          <w:szCs w:val="24"/>
        </w:rPr>
      </w:pPr>
    </w:p>
    <w:p w14:paraId="38CF1645" w14:textId="2DC52A0F" w:rsidR="00772374" w:rsidRPr="007C589E" w:rsidRDefault="00772374" w:rsidP="00772374">
      <w:pPr>
        <w:rPr>
          <w:rFonts w:ascii="Cambria Math" w:hAnsi="Cambria Math"/>
          <w:sz w:val="24"/>
          <w:szCs w:val="24"/>
          <w:u w:val="single"/>
        </w:rPr>
      </w:pPr>
      <w:r w:rsidRPr="007C589E">
        <w:rPr>
          <w:rFonts w:ascii="Cambria Math" w:hAnsi="Cambria Math"/>
          <w:sz w:val="24"/>
          <w:szCs w:val="24"/>
          <w:highlight w:val="yellow"/>
        </w:rPr>
        <w:t>Séquence 1</w:t>
      </w:r>
      <w:r w:rsidR="0071496C">
        <w:rPr>
          <w:rFonts w:ascii="Cambria Math" w:hAnsi="Cambria Math"/>
          <w:sz w:val="24"/>
          <w:szCs w:val="24"/>
          <w:highlight w:val="yellow"/>
        </w:rPr>
        <w:t>3</w:t>
      </w:r>
      <w:r w:rsidRPr="007C589E">
        <w:rPr>
          <w:rFonts w:ascii="Cambria Math" w:hAnsi="Cambria Math"/>
          <w:sz w:val="24"/>
          <w:szCs w:val="24"/>
          <w:highlight w:val="yellow"/>
        </w:rPr>
        <w:t> :</w:t>
      </w:r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Fonction exponentielle</w:t>
      </w:r>
    </w:p>
    <w:p w14:paraId="7B9627B6" w14:textId="77777777" w:rsidR="00772374" w:rsidRPr="007C589E" w:rsidRDefault="00772374" w:rsidP="00772374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>Contenu :</w:t>
      </w:r>
    </w:p>
    <w:p w14:paraId="4A7E585E" w14:textId="77777777" w:rsidR="00772374" w:rsidRPr="007C589E" w:rsidRDefault="00772374" w:rsidP="008F5314">
      <w:pPr>
        <w:pStyle w:val="Paragraphedeliste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 xml:space="preserve">Définition et </w:t>
      </w:r>
      <w:r w:rsidR="008F5314" w:rsidRPr="007C589E">
        <w:rPr>
          <w:rFonts w:ascii="Cambria Math" w:hAnsi="Cambria Math"/>
          <w:sz w:val="24"/>
          <w:szCs w:val="24"/>
        </w:rPr>
        <w:t>propriétés</w:t>
      </w:r>
      <w:r w:rsidRPr="007C589E">
        <w:rPr>
          <w:rFonts w:ascii="Cambria Math" w:hAnsi="Cambria Math"/>
          <w:sz w:val="24"/>
          <w:szCs w:val="24"/>
        </w:rPr>
        <w:t xml:space="preserve"> de la fonction exponentielle.</w:t>
      </w:r>
    </w:p>
    <w:p w14:paraId="6C10F3AD" w14:textId="77777777" w:rsidR="00772374" w:rsidRPr="007C589E" w:rsidRDefault="00772374" w:rsidP="008F5314">
      <w:pPr>
        <w:pStyle w:val="Paragraphedeliste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Courbe représentative.</w:t>
      </w:r>
    </w:p>
    <w:p w14:paraId="61611268" w14:textId="77777777" w:rsidR="00772374" w:rsidRPr="007C589E" w:rsidRDefault="00772374" w:rsidP="008F5314">
      <w:pPr>
        <w:pStyle w:val="Paragraphedeliste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Dérivée.</w:t>
      </w:r>
    </w:p>
    <w:p w14:paraId="640C029C" w14:textId="77777777" w:rsidR="00772374" w:rsidRPr="007C589E" w:rsidRDefault="00772374" w:rsidP="008F5314">
      <w:pPr>
        <w:pStyle w:val="Paragraphedeliste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Lien avec les suites géométriques.</w:t>
      </w:r>
    </w:p>
    <w:p w14:paraId="3BCD0AEA" w14:textId="77777777" w:rsidR="00772374" w:rsidRPr="007C589E" w:rsidRDefault="00772374" w:rsidP="00772374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Démonstrations :</w:t>
      </w:r>
    </w:p>
    <w:p w14:paraId="44289098" w14:textId="77777777" w:rsidR="00772374" w:rsidRPr="007C589E" w:rsidRDefault="00772374" w:rsidP="008F5314">
      <w:pPr>
        <w:pStyle w:val="Paragraphedeliste"/>
        <w:numPr>
          <w:ilvl w:val="0"/>
          <w:numId w:val="18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 xml:space="preserve">Dérivée de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ax+b</m:t>
            </m:r>
          </m:sup>
        </m:sSup>
      </m:oMath>
    </w:p>
    <w:p w14:paraId="633FEC09" w14:textId="77777777" w:rsidR="00772374" w:rsidRPr="007C589E" w:rsidRDefault="00772374" w:rsidP="008F5314">
      <w:pPr>
        <w:pStyle w:val="Paragraphedeliste"/>
        <w:numPr>
          <w:ilvl w:val="0"/>
          <w:numId w:val="18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 xml:space="preserve">Suite de terme général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na</m:t>
            </m:r>
          </m:sup>
        </m:sSup>
      </m:oMath>
      <w:r w:rsidRPr="007C589E">
        <w:rPr>
          <w:rFonts w:ascii="Cambria Math" w:eastAsiaTheme="minorEastAsia" w:hAnsi="Cambria Math"/>
          <w:sz w:val="24"/>
          <w:szCs w:val="24"/>
        </w:rPr>
        <w:t xml:space="preserve"> est géométrique.</w:t>
      </w:r>
    </w:p>
    <w:p w14:paraId="264F06CA" w14:textId="77777777" w:rsidR="00772374" w:rsidRPr="007C589E" w:rsidRDefault="00772374" w:rsidP="00772374">
      <w:pPr>
        <w:rPr>
          <w:rFonts w:ascii="Cambria Math" w:eastAsiaTheme="minorEastAsia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eastAsiaTheme="minorEastAsia" w:hAnsi="Cambria Math"/>
          <w:b/>
          <w:bCs/>
          <w:color w:val="0070C0"/>
          <w:sz w:val="24"/>
          <w:szCs w:val="24"/>
          <w:u w:val="single"/>
        </w:rPr>
        <w:lastRenderedPageBreak/>
        <w:t>Algorithme :</w:t>
      </w:r>
    </w:p>
    <w:p w14:paraId="40C42DFA" w14:textId="77777777" w:rsidR="00772374" w:rsidRPr="007C589E" w:rsidRDefault="00772374" w:rsidP="008F5314">
      <w:pPr>
        <w:pStyle w:val="Paragraphedeliste"/>
        <w:numPr>
          <w:ilvl w:val="0"/>
          <w:numId w:val="19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Valeur approchée de e.</w:t>
      </w:r>
    </w:p>
    <w:p w14:paraId="4124AB4F" w14:textId="77777777" w:rsidR="00772374" w:rsidRPr="007C589E" w:rsidRDefault="00772374" w:rsidP="008F5314">
      <w:pPr>
        <w:pStyle w:val="Paragraphedeliste"/>
        <w:numPr>
          <w:ilvl w:val="0"/>
          <w:numId w:val="19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Fonction python renvoyant le sens de variations d’une fonction.</w:t>
      </w:r>
    </w:p>
    <w:p w14:paraId="36CCC739" w14:textId="77777777" w:rsidR="00772374" w:rsidRPr="007C589E" w:rsidRDefault="00772374" w:rsidP="00772374">
      <w:pPr>
        <w:rPr>
          <w:rFonts w:ascii="Cambria Math" w:eastAsiaTheme="minorEastAsia" w:hAnsi="Cambria Math"/>
          <w:sz w:val="24"/>
          <w:szCs w:val="24"/>
        </w:rPr>
      </w:pPr>
    </w:p>
    <w:p w14:paraId="6903A128" w14:textId="0256805A" w:rsidR="00772374" w:rsidRPr="007C589E" w:rsidRDefault="00772374" w:rsidP="00772374">
      <w:p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  <w:highlight w:val="yellow"/>
        </w:rPr>
        <w:t>Séquence 1</w:t>
      </w:r>
      <w:r w:rsidR="0071496C">
        <w:rPr>
          <w:rFonts w:ascii="Cambria Math" w:eastAsiaTheme="minorEastAsia" w:hAnsi="Cambria Math"/>
          <w:sz w:val="24"/>
          <w:szCs w:val="24"/>
          <w:highlight w:val="yellow"/>
        </w:rPr>
        <w:t>4</w:t>
      </w:r>
      <w:r w:rsidRPr="007C589E">
        <w:rPr>
          <w:rFonts w:ascii="Cambria Math" w:eastAsiaTheme="minorEastAsia" w:hAnsi="Cambria Math"/>
          <w:sz w:val="24"/>
          <w:szCs w:val="24"/>
          <w:highlight w:val="yellow"/>
        </w:rPr>
        <w:t> :</w:t>
      </w:r>
      <w:r w:rsidRPr="007C589E">
        <w:rPr>
          <w:rFonts w:ascii="Cambria Math" w:eastAsiaTheme="minorEastAsia" w:hAnsi="Cambria Math"/>
          <w:sz w:val="24"/>
          <w:szCs w:val="24"/>
        </w:rPr>
        <w:t xml:space="preserve"> </w:t>
      </w:r>
      <w:r w:rsidRPr="007C589E">
        <w:rPr>
          <w:rFonts w:ascii="Cambria Math" w:eastAsiaTheme="minorEastAsia" w:hAnsi="Cambria Math"/>
          <w:sz w:val="24"/>
          <w:szCs w:val="24"/>
          <w:u w:val="single"/>
        </w:rPr>
        <w:t>Géométrie repérée</w:t>
      </w:r>
    </w:p>
    <w:p w14:paraId="4B4A785D" w14:textId="77777777" w:rsidR="00772374" w:rsidRPr="007C589E" w:rsidRDefault="00772374" w:rsidP="00772374">
      <w:pPr>
        <w:rPr>
          <w:rFonts w:ascii="Cambria Math" w:eastAsiaTheme="minorEastAsia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eastAsiaTheme="minorEastAsia" w:hAnsi="Cambria Math"/>
          <w:b/>
          <w:bCs/>
          <w:color w:val="0070C0"/>
          <w:sz w:val="24"/>
          <w:szCs w:val="24"/>
          <w:u w:val="single"/>
        </w:rPr>
        <w:t>Contenu :</w:t>
      </w:r>
    </w:p>
    <w:p w14:paraId="02F852CB" w14:textId="77777777" w:rsidR="00772374" w:rsidRPr="007C589E" w:rsidRDefault="00772374" w:rsidP="008F5314">
      <w:pPr>
        <w:pStyle w:val="Paragraphedeliste"/>
        <w:numPr>
          <w:ilvl w:val="0"/>
          <w:numId w:val="20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Equation de droite à l’aide d’un vecteur normal.</w:t>
      </w:r>
    </w:p>
    <w:p w14:paraId="0B8CE268" w14:textId="77777777" w:rsidR="00772374" w:rsidRPr="007C589E" w:rsidRDefault="00772374" w:rsidP="008F5314">
      <w:pPr>
        <w:pStyle w:val="Paragraphedeliste"/>
        <w:numPr>
          <w:ilvl w:val="0"/>
          <w:numId w:val="20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Equation d’un cercle/d’une parabole.</w:t>
      </w:r>
    </w:p>
    <w:p w14:paraId="36D66D27" w14:textId="77777777" w:rsidR="00772374" w:rsidRPr="007C589E" w:rsidRDefault="00772374" w:rsidP="00772374">
      <w:pPr>
        <w:rPr>
          <w:rFonts w:ascii="Cambria Math" w:eastAsiaTheme="minorEastAsia" w:hAnsi="Cambria Math"/>
          <w:b/>
          <w:bCs/>
          <w:color w:val="FFC000"/>
          <w:sz w:val="24"/>
          <w:szCs w:val="24"/>
          <w:u w:val="single"/>
        </w:rPr>
      </w:pPr>
      <w:r w:rsidRPr="007C589E">
        <w:rPr>
          <w:rFonts w:ascii="Cambria Math" w:eastAsiaTheme="minorEastAsia" w:hAnsi="Cambria Math"/>
          <w:b/>
          <w:bCs/>
          <w:color w:val="FFC000"/>
          <w:sz w:val="24"/>
          <w:szCs w:val="24"/>
          <w:u w:val="single"/>
        </w:rPr>
        <w:t>Démonstrations :</w:t>
      </w:r>
    </w:p>
    <w:p w14:paraId="5B263292" w14:textId="77777777" w:rsidR="00772374" w:rsidRPr="007C589E" w:rsidRDefault="00772374" w:rsidP="008F5314">
      <w:pPr>
        <w:pStyle w:val="Paragraphedeliste"/>
        <w:numPr>
          <w:ilvl w:val="0"/>
          <w:numId w:val="21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Appartenance d’un point à une droite.</w:t>
      </w:r>
    </w:p>
    <w:p w14:paraId="636EEB8B" w14:textId="77777777" w:rsidR="00772374" w:rsidRPr="007C589E" w:rsidRDefault="00772374" w:rsidP="00772374">
      <w:pPr>
        <w:rPr>
          <w:rFonts w:ascii="Cambria Math" w:eastAsiaTheme="minorEastAsia" w:hAnsi="Cambria Math"/>
          <w:sz w:val="24"/>
          <w:szCs w:val="24"/>
        </w:rPr>
      </w:pPr>
    </w:p>
    <w:p w14:paraId="314F31E7" w14:textId="0AD64601" w:rsidR="00772374" w:rsidRPr="007C589E" w:rsidRDefault="00772374" w:rsidP="00772374">
      <w:pPr>
        <w:rPr>
          <w:rFonts w:ascii="Cambria Math" w:eastAsiaTheme="minorEastAsia" w:hAnsi="Cambria Math"/>
          <w:sz w:val="24"/>
          <w:szCs w:val="24"/>
          <w:u w:val="single"/>
        </w:rPr>
      </w:pPr>
      <w:r w:rsidRPr="007C589E">
        <w:rPr>
          <w:rFonts w:ascii="Cambria Math" w:eastAsiaTheme="minorEastAsia" w:hAnsi="Cambria Math"/>
          <w:sz w:val="24"/>
          <w:szCs w:val="24"/>
          <w:highlight w:val="yellow"/>
        </w:rPr>
        <w:t>Séquence 1</w:t>
      </w:r>
      <w:r w:rsidR="0071496C">
        <w:rPr>
          <w:rFonts w:ascii="Cambria Math" w:eastAsiaTheme="minorEastAsia" w:hAnsi="Cambria Math"/>
          <w:sz w:val="24"/>
          <w:szCs w:val="24"/>
          <w:highlight w:val="yellow"/>
        </w:rPr>
        <w:t>5</w:t>
      </w:r>
      <w:r w:rsidRPr="007C589E">
        <w:rPr>
          <w:rFonts w:ascii="Cambria Math" w:eastAsiaTheme="minorEastAsia" w:hAnsi="Cambria Math"/>
          <w:sz w:val="24"/>
          <w:szCs w:val="24"/>
          <w:highlight w:val="yellow"/>
        </w:rPr>
        <w:t> :</w:t>
      </w:r>
      <w:r w:rsidRPr="007C589E">
        <w:rPr>
          <w:rFonts w:ascii="Cambria Math" w:eastAsiaTheme="minorEastAsia" w:hAnsi="Cambria Math"/>
          <w:sz w:val="24"/>
          <w:szCs w:val="24"/>
        </w:rPr>
        <w:t xml:space="preserve"> </w:t>
      </w:r>
      <w:r w:rsidRPr="007C589E">
        <w:rPr>
          <w:rFonts w:ascii="Cambria Math" w:eastAsiaTheme="minorEastAsia" w:hAnsi="Cambria Math"/>
          <w:sz w:val="24"/>
          <w:szCs w:val="24"/>
          <w:u w:val="single"/>
        </w:rPr>
        <w:t>Variables aléatoires réels</w:t>
      </w:r>
    </w:p>
    <w:p w14:paraId="463A2ECE" w14:textId="77777777" w:rsidR="00772374" w:rsidRPr="007C589E" w:rsidRDefault="00772374" w:rsidP="00772374">
      <w:pPr>
        <w:rPr>
          <w:rFonts w:ascii="Cambria Math" w:eastAsiaTheme="minorEastAsia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eastAsiaTheme="minorEastAsia" w:hAnsi="Cambria Math"/>
          <w:b/>
          <w:bCs/>
          <w:color w:val="0070C0"/>
          <w:sz w:val="24"/>
          <w:szCs w:val="24"/>
          <w:u w:val="single"/>
        </w:rPr>
        <w:t>Contenu :</w:t>
      </w:r>
    </w:p>
    <w:p w14:paraId="41225E0B" w14:textId="77777777" w:rsidR="00772374" w:rsidRPr="007C589E" w:rsidRDefault="00772374" w:rsidP="008F5314">
      <w:pPr>
        <w:pStyle w:val="Paragraphedeliste"/>
        <w:numPr>
          <w:ilvl w:val="0"/>
          <w:numId w:val="21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Evénement lié à une variable aléatoire.</w:t>
      </w:r>
    </w:p>
    <w:p w14:paraId="5E7E913A" w14:textId="77777777" w:rsidR="00772374" w:rsidRPr="007C589E" w:rsidRDefault="00772374" w:rsidP="008F5314">
      <w:pPr>
        <w:pStyle w:val="Paragraphedeliste"/>
        <w:numPr>
          <w:ilvl w:val="0"/>
          <w:numId w:val="21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Loi de probabilité d’une variable aléatoire.</w:t>
      </w:r>
    </w:p>
    <w:p w14:paraId="389657FB" w14:textId="77777777" w:rsidR="00772374" w:rsidRPr="007C589E" w:rsidRDefault="00772374" w:rsidP="008F5314">
      <w:pPr>
        <w:pStyle w:val="Paragraphedeliste"/>
        <w:numPr>
          <w:ilvl w:val="0"/>
          <w:numId w:val="21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Espérance, variance et écart type.</w:t>
      </w:r>
    </w:p>
    <w:p w14:paraId="7AB9FFF6" w14:textId="77777777" w:rsidR="00772374" w:rsidRPr="007C589E" w:rsidRDefault="00772374" w:rsidP="00772374">
      <w:pPr>
        <w:rPr>
          <w:rFonts w:ascii="Cambria Math" w:eastAsiaTheme="minorEastAsia" w:hAnsi="Cambria Math"/>
          <w:b/>
          <w:bCs/>
          <w:color w:val="7030A0"/>
          <w:sz w:val="24"/>
          <w:szCs w:val="24"/>
          <w:u w:val="single"/>
        </w:rPr>
      </w:pPr>
      <w:r w:rsidRPr="007C589E">
        <w:rPr>
          <w:rFonts w:ascii="Cambria Math" w:eastAsiaTheme="minorEastAsia" w:hAnsi="Cambria Math"/>
          <w:b/>
          <w:bCs/>
          <w:color w:val="7030A0"/>
          <w:sz w:val="24"/>
          <w:szCs w:val="24"/>
          <w:u w:val="single"/>
        </w:rPr>
        <w:t>Algorithme :</w:t>
      </w:r>
    </w:p>
    <w:p w14:paraId="4C9D8105" w14:textId="77777777" w:rsidR="00772374" w:rsidRPr="007C589E" w:rsidRDefault="00772374" w:rsidP="008F5314">
      <w:pPr>
        <w:pStyle w:val="Paragraphedeliste"/>
        <w:numPr>
          <w:ilvl w:val="0"/>
          <w:numId w:val="22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Fonction python donnant espérance, variance et écart type d’une variable aléatoire.</w:t>
      </w:r>
    </w:p>
    <w:p w14:paraId="516B7202" w14:textId="77777777" w:rsidR="00772374" w:rsidRPr="007C589E" w:rsidRDefault="00772374" w:rsidP="008F5314">
      <w:pPr>
        <w:pStyle w:val="Paragraphedeliste"/>
        <w:numPr>
          <w:ilvl w:val="0"/>
          <w:numId w:val="22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Simuler une variable aléatoire.</w:t>
      </w:r>
    </w:p>
    <w:p w14:paraId="2201A4B9" w14:textId="77777777" w:rsidR="00772374" w:rsidRPr="007C589E" w:rsidRDefault="00772374" w:rsidP="008F5314">
      <w:pPr>
        <w:pStyle w:val="Paragraphedeliste"/>
        <w:numPr>
          <w:ilvl w:val="0"/>
          <w:numId w:val="22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Ecrire fonction python renvoyant la moyenne d’un échantillon de taille n d’une variable aléatoire.</w:t>
      </w:r>
    </w:p>
    <w:p w14:paraId="3419198F" w14:textId="77777777" w:rsidR="00772374" w:rsidRPr="007C589E" w:rsidRDefault="00E24F22" w:rsidP="008F5314">
      <w:pPr>
        <w:pStyle w:val="Paragraphedeliste"/>
        <w:numPr>
          <w:ilvl w:val="0"/>
          <w:numId w:val="22"/>
        </w:numPr>
        <w:rPr>
          <w:rFonts w:ascii="Cambria Math" w:eastAsiaTheme="minorEastAsia" w:hAnsi="Cambria Math"/>
          <w:sz w:val="24"/>
          <w:szCs w:val="24"/>
        </w:rPr>
      </w:pPr>
      <w:r w:rsidRPr="007C589E">
        <w:rPr>
          <w:rFonts w:ascii="Cambria Math" w:eastAsiaTheme="minorEastAsia" w:hAnsi="Cambria Math"/>
          <w:sz w:val="24"/>
          <w:szCs w:val="24"/>
        </w:rPr>
        <w:t>Distance entre moyenne simulée et espérance.</w:t>
      </w:r>
    </w:p>
    <w:p w14:paraId="41F6604F" w14:textId="77777777" w:rsidR="00E24F22" w:rsidRPr="007C589E" w:rsidRDefault="00E24F22" w:rsidP="00772374">
      <w:pPr>
        <w:rPr>
          <w:rFonts w:ascii="Cambria Math" w:eastAsiaTheme="minorEastAsia" w:hAnsi="Cambria Math"/>
          <w:sz w:val="24"/>
          <w:szCs w:val="24"/>
        </w:rPr>
      </w:pPr>
    </w:p>
    <w:p w14:paraId="23D99CFA" w14:textId="77777777" w:rsidR="00772374" w:rsidRPr="007C589E" w:rsidRDefault="00772374" w:rsidP="00772374">
      <w:pPr>
        <w:rPr>
          <w:rFonts w:ascii="Cambria Math" w:eastAsiaTheme="minorEastAsia" w:hAnsi="Cambria Math"/>
          <w:sz w:val="24"/>
          <w:szCs w:val="24"/>
        </w:rPr>
      </w:pPr>
    </w:p>
    <w:p w14:paraId="1BAF936D" w14:textId="41A9BA45" w:rsidR="00A67883" w:rsidRPr="007C589E" w:rsidRDefault="00A67883" w:rsidP="00A67883">
      <w:pPr>
        <w:rPr>
          <w:rFonts w:ascii="Cambria Math" w:hAnsi="Cambria Math"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  <w:highlight w:val="yellow"/>
        </w:rPr>
        <w:t xml:space="preserve">A introduire tout au long de </w:t>
      </w:r>
      <w:r w:rsidR="00B97D4E">
        <w:rPr>
          <w:rFonts w:ascii="Cambria Math" w:hAnsi="Cambria Math"/>
          <w:sz w:val="24"/>
          <w:szCs w:val="24"/>
          <w:highlight w:val="yellow"/>
        </w:rPr>
        <w:t>l’année</w:t>
      </w:r>
      <w:r w:rsidR="00B97D4E" w:rsidRPr="007C589E">
        <w:rPr>
          <w:rFonts w:ascii="Cambria Math" w:hAnsi="Cambria Math"/>
          <w:sz w:val="24"/>
          <w:szCs w:val="24"/>
          <w:highlight w:val="yellow"/>
        </w:rPr>
        <w:t xml:space="preserve"> :</w:t>
      </w:r>
      <w:r w:rsidRPr="007C589E">
        <w:rPr>
          <w:rFonts w:ascii="Cambria Math" w:hAnsi="Cambria Math"/>
          <w:sz w:val="24"/>
          <w:szCs w:val="24"/>
        </w:rPr>
        <w:t xml:space="preserve"> </w:t>
      </w:r>
      <w:r w:rsidRPr="007C589E">
        <w:rPr>
          <w:rFonts w:ascii="Cambria Math" w:hAnsi="Cambria Math"/>
          <w:sz w:val="24"/>
          <w:szCs w:val="24"/>
          <w:u w:val="single"/>
        </w:rPr>
        <w:t>Python</w:t>
      </w:r>
    </w:p>
    <w:p w14:paraId="39B7807C" w14:textId="77777777" w:rsidR="00A67883" w:rsidRPr="007C589E" w:rsidRDefault="00A67883" w:rsidP="00A67883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7C589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>Contenu :</w:t>
      </w:r>
    </w:p>
    <w:p w14:paraId="4FC8DE40" w14:textId="77777777" w:rsidR="00A67883" w:rsidRPr="007C589E" w:rsidRDefault="00A67883" w:rsidP="00A67883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Type de variable</w:t>
      </w:r>
    </w:p>
    <w:p w14:paraId="680328D8" w14:textId="77777777" w:rsidR="00A67883" w:rsidRPr="007C589E" w:rsidRDefault="00A67883" w:rsidP="00A67883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Fonction.</w:t>
      </w:r>
    </w:p>
    <w:p w14:paraId="5C42E060" w14:textId="77777777" w:rsidR="00A67883" w:rsidRPr="007C589E" w:rsidRDefault="00A67883" w:rsidP="00A67883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Instructions en Python</w:t>
      </w:r>
    </w:p>
    <w:p w14:paraId="0CA6B106" w14:textId="77777777" w:rsidR="00A67883" w:rsidRDefault="00A67883" w:rsidP="00A67883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C589E">
        <w:rPr>
          <w:rFonts w:ascii="Cambria Math" w:hAnsi="Cambria Math"/>
          <w:sz w:val="24"/>
          <w:szCs w:val="24"/>
        </w:rPr>
        <w:t>Listes</w:t>
      </w:r>
    </w:p>
    <w:p w14:paraId="0EA2EECB" w14:textId="77777777" w:rsidR="00A67883" w:rsidRPr="007C589E" w:rsidRDefault="00A67883" w:rsidP="00772374">
      <w:pPr>
        <w:rPr>
          <w:rFonts w:ascii="Cambria Math" w:hAnsi="Cambria Math"/>
          <w:sz w:val="24"/>
          <w:szCs w:val="24"/>
        </w:rPr>
      </w:pPr>
    </w:p>
    <w:p w14:paraId="00A95C7D" w14:textId="77777777" w:rsidR="004C0EC1" w:rsidRPr="007C589E" w:rsidRDefault="004C0EC1" w:rsidP="00A7477A">
      <w:pPr>
        <w:rPr>
          <w:rFonts w:ascii="Cambria Math" w:hAnsi="Cambria Math"/>
          <w:sz w:val="24"/>
          <w:szCs w:val="24"/>
        </w:rPr>
      </w:pPr>
    </w:p>
    <w:p w14:paraId="7C4DE91E" w14:textId="77777777" w:rsidR="00DA1F77" w:rsidRPr="007C589E" w:rsidRDefault="00DA1F77" w:rsidP="00DA1F77">
      <w:pPr>
        <w:rPr>
          <w:rFonts w:ascii="Cambria Math" w:hAnsi="Cambria Math"/>
          <w:sz w:val="24"/>
          <w:szCs w:val="24"/>
        </w:rPr>
      </w:pPr>
    </w:p>
    <w:sectPr w:rsidR="00DA1F77" w:rsidRPr="007C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59E"/>
    <w:multiLevelType w:val="hybridMultilevel"/>
    <w:tmpl w:val="C6207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30B2"/>
    <w:multiLevelType w:val="hybridMultilevel"/>
    <w:tmpl w:val="FB8C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3C8"/>
    <w:multiLevelType w:val="hybridMultilevel"/>
    <w:tmpl w:val="32A8A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44E4"/>
    <w:multiLevelType w:val="hybridMultilevel"/>
    <w:tmpl w:val="D5026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31D"/>
    <w:multiLevelType w:val="hybridMultilevel"/>
    <w:tmpl w:val="D2B4D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7F30"/>
    <w:multiLevelType w:val="hybridMultilevel"/>
    <w:tmpl w:val="EBCEB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BF2"/>
    <w:multiLevelType w:val="hybridMultilevel"/>
    <w:tmpl w:val="62A49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65F1"/>
    <w:multiLevelType w:val="hybridMultilevel"/>
    <w:tmpl w:val="89FCE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5C5D"/>
    <w:multiLevelType w:val="hybridMultilevel"/>
    <w:tmpl w:val="79260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4D52"/>
    <w:multiLevelType w:val="hybridMultilevel"/>
    <w:tmpl w:val="DEBC8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F3DCD"/>
    <w:multiLevelType w:val="hybridMultilevel"/>
    <w:tmpl w:val="2864E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5784F"/>
    <w:multiLevelType w:val="hybridMultilevel"/>
    <w:tmpl w:val="441AE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D5707"/>
    <w:multiLevelType w:val="hybridMultilevel"/>
    <w:tmpl w:val="E3E44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53446"/>
    <w:multiLevelType w:val="hybridMultilevel"/>
    <w:tmpl w:val="C98A3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359D"/>
    <w:multiLevelType w:val="hybridMultilevel"/>
    <w:tmpl w:val="E744A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27D6"/>
    <w:multiLevelType w:val="hybridMultilevel"/>
    <w:tmpl w:val="881C0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55559"/>
    <w:multiLevelType w:val="hybridMultilevel"/>
    <w:tmpl w:val="D2081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61B60"/>
    <w:multiLevelType w:val="hybridMultilevel"/>
    <w:tmpl w:val="FE78F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02A57"/>
    <w:multiLevelType w:val="hybridMultilevel"/>
    <w:tmpl w:val="C59A4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768CB"/>
    <w:multiLevelType w:val="hybridMultilevel"/>
    <w:tmpl w:val="E97E1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2062E"/>
    <w:multiLevelType w:val="hybridMultilevel"/>
    <w:tmpl w:val="B2E8F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3721"/>
    <w:multiLevelType w:val="hybridMultilevel"/>
    <w:tmpl w:val="0C8C9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8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20"/>
  </w:num>
  <w:num w:numId="16">
    <w:abstractNumId w:val="11"/>
  </w:num>
  <w:num w:numId="17">
    <w:abstractNumId w:val="19"/>
  </w:num>
  <w:num w:numId="18">
    <w:abstractNumId w:val="17"/>
  </w:num>
  <w:num w:numId="19">
    <w:abstractNumId w:val="1"/>
  </w:num>
  <w:num w:numId="20">
    <w:abstractNumId w:val="14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9"/>
    <w:rsid w:val="002962F6"/>
    <w:rsid w:val="0041062A"/>
    <w:rsid w:val="004C0EC1"/>
    <w:rsid w:val="0068378B"/>
    <w:rsid w:val="0071496C"/>
    <w:rsid w:val="00772374"/>
    <w:rsid w:val="007C589E"/>
    <w:rsid w:val="00804876"/>
    <w:rsid w:val="008F5314"/>
    <w:rsid w:val="009456F2"/>
    <w:rsid w:val="00A116A9"/>
    <w:rsid w:val="00A67883"/>
    <w:rsid w:val="00A7477A"/>
    <w:rsid w:val="00A8291A"/>
    <w:rsid w:val="00B97D4E"/>
    <w:rsid w:val="00C45CE3"/>
    <w:rsid w:val="00D52F69"/>
    <w:rsid w:val="00D87671"/>
    <w:rsid w:val="00DA1F77"/>
    <w:rsid w:val="00DD1573"/>
    <w:rsid w:val="00E24F2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2E0"/>
  <w15:chartTrackingRefBased/>
  <w15:docId w15:val="{6D25422E-6636-4741-8F3A-7768BBC0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F6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45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dcterms:created xsi:type="dcterms:W3CDTF">2020-08-26T15:31:00Z</dcterms:created>
  <dcterms:modified xsi:type="dcterms:W3CDTF">2020-08-26T15:31:00Z</dcterms:modified>
</cp:coreProperties>
</file>