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AEE7" w14:textId="77777777" w:rsidR="0084003A" w:rsidRPr="008B504E" w:rsidRDefault="0084003A" w:rsidP="0084003A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8B504E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Séquence 13</w:t>
      </w:r>
    </w:p>
    <w:p w14:paraId="2254C1FD" w14:textId="4634F3AF" w:rsidR="0084003A" w:rsidRDefault="0084003A" w:rsidP="0084003A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8B504E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Représenter et caractériser les droites du plan</w:t>
      </w:r>
    </w:p>
    <w:p w14:paraId="7875523E" w14:textId="77777777" w:rsidR="008B504E" w:rsidRPr="008B504E" w:rsidRDefault="008B504E" w:rsidP="0084003A">
      <w:pPr>
        <w:jc w:val="center"/>
        <w:rPr>
          <w:rFonts w:ascii="Cambria Math" w:hAnsi="Cambria Math"/>
          <w:b/>
          <w:bCs/>
          <w:color w:val="002060"/>
          <w:sz w:val="32"/>
          <w:szCs w:val="32"/>
        </w:rPr>
      </w:pPr>
    </w:p>
    <w:p w14:paraId="28A2DA4F" w14:textId="77777777" w:rsidR="0084003A" w:rsidRPr="008B504E" w:rsidRDefault="0084003A" w:rsidP="0084003A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8B504E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0A9DC28C" w14:textId="77777777" w:rsidR="0084003A" w:rsidRPr="008B504E" w:rsidRDefault="0084003A" w:rsidP="0084003A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sz w:val="24"/>
          <w:szCs w:val="24"/>
        </w:rPr>
        <w:t>Vecteur directeur d’une droite.</w:t>
      </w:r>
    </w:p>
    <w:p w14:paraId="613D3106" w14:textId="77777777" w:rsidR="0084003A" w:rsidRPr="008B504E" w:rsidRDefault="0084003A" w:rsidP="0084003A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sz w:val="24"/>
          <w:szCs w:val="24"/>
        </w:rPr>
        <w:t>Equation de droite (cartésienne, réduite).</w:t>
      </w:r>
    </w:p>
    <w:p w14:paraId="038EADEB" w14:textId="77777777" w:rsidR="0084003A" w:rsidRPr="008B504E" w:rsidRDefault="0084003A" w:rsidP="0084003A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sz w:val="24"/>
          <w:szCs w:val="24"/>
        </w:rPr>
        <w:t>Pente d’une droite.</w:t>
      </w:r>
    </w:p>
    <w:p w14:paraId="13B2B1B8" w14:textId="77777777" w:rsidR="0084003A" w:rsidRPr="008B504E" w:rsidRDefault="0084003A" w:rsidP="0084003A">
      <w:pPr>
        <w:rPr>
          <w:rFonts w:ascii="Cambria Math" w:hAnsi="Cambria Math"/>
          <w:b/>
          <w:bCs/>
          <w:sz w:val="24"/>
          <w:szCs w:val="24"/>
        </w:rPr>
      </w:pPr>
      <w:r w:rsidRPr="008B504E">
        <w:rPr>
          <w:rFonts w:ascii="Cambria Math" w:hAnsi="Cambria Math"/>
          <w:b/>
          <w:bCs/>
          <w:sz w:val="24"/>
          <w:szCs w:val="24"/>
        </w:rPr>
        <w:t xml:space="preserve">Dans tout le chapitre, on se place dans un repère orthonormé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14:paraId="49588CCD" w14:textId="77777777" w:rsidR="0084003A" w:rsidRPr="008B504E" w:rsidRDefault="0084003A">
      <w:pPr>
        <w:rPr>
          <w:rFonts w:ascii="Cambria Math" w:hAnsi="Cambria Math"/>
          <w:sz w:val="24"/>
          <w:szCs w:val="24"/>
        </w:rPr>
      </w:pPr>
    </w:p>
    <w:p w14:paraId="651E6DB6" w14:textId="77777777" w:rsidR="00804876" w:rsidRPr="008B504E" w:rsidRDefault="0084003A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8B504E">
        <w:rPr>
          <w:rFonts w:ascii="Cambria Math" w:hAnsi="Cambria Math"/>
          <w:color w:val="FF0000"/>
          <w:sz w:val="24"/>
          <w:szCs w:val="24"/>
          <w:u w:val="single"/>
        </w:rPr>
        <w:t>I. Vecteurs directeurs et équations cartésiennes</w:t>
      </w:r>
    </w:p>
    <w:p w14:paraId="5B63C5C5" w14:textId="77777777" w:rsidR="0084003A" w:rsidRPr="008B504E" w:rsidRDefault="0084003A" w:rsidP="0084003A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8B504E">
        <w:rPr>
          <w:rFonts w:ascii="Cambria Math" w:hAnsi="Cambria Math"/>
          <w:color w:val="00B050"/>
          <w:sz w:val="24"/>
          <w:szCs w:val="24"/>
          <w:u w:val="single"/>
        </w:rPr>
        <w:t>A. Vecteur directeur d’une droite</w:t>
      </w:r>
    </w:p>
    <w:p w14:paraId="1DA6EA90" w14:textId="77777777" w:rsidR="0084003A" w:rsidRPr="008B504E" w:rsidRDefault="0084003A" w:rsidP="0084003A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8B504E">
        <w:rPr>
          <w:rFonts w:ascii="Cambria Math" w:hAnsi="Cambria Math"/>
          <w:color w:val="44546A" w:themeColor="text2"/>
          <w:sz w:val="24"/>
          <w:szCs w:val="24"/>
          <w:u w:val="single"/>
        </w:rPr>
        <w:t>Activité 1 (livre scolaire p. 218) : découvrir la notion de vecteur directeur</w:t>
      </w:r>
    </w:p>
    <w:p w14:paraId="2781618B" w14:textId="77777777" w:rsidR="0084003A" w:rsidRPr="008B504E" w:rsidRDefault="004A1711" w:rsidP="0084003A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8B504E">
        <w:rPr>
          <w:rFonts w:ascii="Cambria Math" w:hAnsi="Cambria Math"/>
          <w:color w:val="0070C0"/>
          <w:sz w:val="24"/>
          <w:szCs w:val="24"/>
        </w:rPr>
        <w:t xml:space="preserve"> 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On appelle vecteur directeur d’une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 xml:space="preserve"> 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tout représentant du vecteur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8B504E">
        <w:rPr>
          <w:rFonts w:ascii="Cambria Math" w:hAnsi="Cambria Math"/>
          <w:sz w:val="24"/>
          <w:szCs w:val="24"/>
        </w:rPr>
        <w:t xml:space="preserve"> où A et B sont deux point</w:t>
      </w:r>
      <w:r w:rsidR="00423475" w:rsidRPr="008B504E">
        <w:rPr>
          <w:rFonts w:ascii="Cambria Math" w:hAnsi="Cambria Math"/>
          <w:sz w:val="24"/>
          <w:szCs w:val="24"/>
        </w:rPr>
        <w:t>s</w:t>
      </w:r>
      <w:r w:rsidRPr="008B504E">
        <w:rPr>
          <w:rFonts w:ascii="Cambria Math" w:hAnsi="Cambria Math"/>
          <w:sz w:val="24"/>
          <w:szCs w:val="24"/>
        </w:rPr>
        <w:t xml:space="preserve"> quelconques distincts de la droite </w:t>
      </w:r>
      <m:oMath>
        <m:r>
          <w:rPr>
            <w:rFonts w:ascii="Cambria Math" w:hAnsi="Cambria Math"/>
            <w:sz w:val="24"/>
            <w:szCs w:val="24"/>
          </w:rPr>
          <m:t>d.</m:t>
        </m:r>
      </m:oMath>
      <w:r w:rsidRPr="008B504E">
        <w:rPr>
          <w:rFonts w:ascii="Cambria Math" w:hAnsi="Cambria Math"/>
          <w:sz w:val="24"/>
          <w:szCs w:val="24"/>
        </w:rPr>
        <w:t xml:space="preserve"> </w:t>
      </w:r>
    </w:p>
    <w:p w14:paraId="2987D30F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sz w:val="24"/>
          <w:szCs w:val="24"/>
        </w:rPr>
        <w:t>Une droite a une infinité de vecteurs directeurs, tous colinéaires deux à deux.</w:t>
      </w:r>
    </w:p>
    <w:p w14:paraId="5AB8BDD0" w14:textId="77777777" w:rsidR="004A1711" w:rsidRPr="008B504E" w:rsidRDefault="004A1711" w:rsidP="0084003A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8B504E">
        <w:rPr>
          <w:rFonts w:ascii="Cambria Math" w:hAnsi="Cambria Math"/>
          <w:color w:val="7030A0"/>
          <w:sz w:val="24"/>
          <w:szCs w:val="24"/>
          <w:u w:val="single"/>
        </w:rPr>
        <w:t>Exemple :</w:t>
      </w:r>
    </w:p>
    <w:p w14:paraId="7C56CCD2" w14:textId="77777777" w:rsidR="00423475" w:rsidRPr="008B504E" w:rsidRDefault="00423475" w:rsidP="0084003A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28FC8296" w14:textId="77777777" w:rsidR="00423475" w:rsidRPr="008B504E" w:rsidRDefault="00423475" w:rsidP="0084003A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7A2A765A" w14:textId="77777777" w:rsidR="00423475" w:rsidRPr="008B504E" w:rsidRDefault="00423475" w:rsidP="0084003A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4A0B4DEF" w14:textId="77777777" w:rsidR="00423475" w:rsidRPr="008B504E" w:rsidRDefault="00423475" w:rsidP="0084003A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2EB9B1C0" w14:textId="77777777" w:rsidR="00423475" w:rsidRPr="008B504E" w:rsidRDefault="00423475" w:rsidP="0084003A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24E4EA1E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7030A0"/>
          <w:sz w:val="24"/>
          <w:szCs w:val="24"/>
          <w:u w:val="single"/>
        </w:rPr>
        <w:t>Application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Soient trois points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1;5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,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-3;2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et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2;-1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dans un repère orthonormé. Déterminer un vecteur directeur de la droite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BC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>.</w:t>
      </w:r>
    </w:p>
    <w:p w14:paraId="7CF652CB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</w:p>
    <w:p w14:paraId="10D3240B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</w:p>
    <w:p w14:paraId="0F1A7BDD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</w:p>
    <w:p w14:paraId="060E73CD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</w:p>
    <w:p w14:paraId="737D40E2" w14:textId="77777777" w:rsidR="00423475" w:rsidRPr="008B504E" w:rsidRDefault="00423475" w:rsidP="0084003A">
      <w:pPr>
        <w:rPr>
          <w:rFonts w:ascii="Cambria Math" w:hAnsi="Cambria Math"/>
          <w:sz w:val="24"/>
          <w:szCs w:val="24"/>
        </w:rPr>
      </w:pPr>
    </w:p>
    <w:p w14:paraId="272F0DE5" w14:textId="77777777" w:rsidR="00423475" w:rsidRPr="008B504E" w:rsidRDefault="00423475" w:rsidP="00423475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8B504E">
        <w:rPr>
          <w:rFonts w:ascii="Cambria Math" w:hAnsi="Cambria Math"/>
          <w:color w:val="00B050"/>
          <w:sz w:val="24"/>
          <w:szCs w:val="24"/>
          <w:u w:val="single"/>
        </w:rPr>
        <w:t>B. Equation cartésienne de droites</w:t>
      </w:r>
    </w:p>
    <w:p w14:paraId="5334E454" w14:textId="77777777" w:rsidR="00423475" w:rsidRPr="008B504E" w:rsidRDefault="00423475" w:rsidP="00423475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8B504E">
        <w:rPr>
          <w:rFonts w:ascii="Cambria Math" w:hAnsi="Cambria Math"/>
          <w:color w:val="44546A" w:themeColor="text2"/>
          <w:sz w:val="24"/>
          <w:szCs w:val="24"/>
          <w:u w:val="single"/>
        </w:rPr>
        <w:t>Activité 1 p. 180 : introduction de la notion d’équation cartésienne d’une droite</w:t>
      </w:r>
    </w:p>
    <w:p w14:paraId="2F285810" w14:textId="77777777" w:rsidR="00423475" w:rsidRPr="008B504E" w:rsidRDefault="00423475" w:rsidP="00423475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C00000"/>
          <w:sz w:val="24"/>
          <w:szCs w:val="24"/>
          <w:u w:val="single"/>
        </w:rPr>
        <w:lastRenderedPageBreak/>
        <w:t>Théorème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Dans un repère orthonormé, les coordonnées de l’ensemble des points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x;y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d’une droite </w:t>
      </w:r>
      <w:r w:rsidR="00771885" w:rsidRPr="008B504E">
        <w:rPr>
          <w:rFonts w:ascii="Cambria Math" w:hAnsi="Cambria Math"/>
          <w:sz w:val="24"/>
          <w:szCs w:val="24"/>
        </w:rPr>
        <w:t xml:space="preserve">vérifient une relation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="00771885" w:rsidRPr="008B504E">
        <w:rPr>
          <w:rFonts w:ascii="Cambria Math" w:hAnsi="Cambria Math"/>
          <w:sz w:val="24"/>
          <w:szCs w:val="24"/>
        </w:rPr>
        <w:t xml:space="preserve">, où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771885" w:rsidRPr="008B504E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,b</m:t>
        </m:r>
      </m:oMath>
      <w:r w:rsidR="00771885" w:rsidRPr="008B504E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771885" w:rsidRPr="008B504E">
        <w:rPr>
          <w:rFonts w:ascii="Cambria Math" w:hAnsi="Cambria Math"/>
          <w:sz w:val="24"/>
          <w:szCs w:val="24"/>
        </w:rPr>
        <w:t xml:space="preserve"> sont des nombres réels.</w:t>
      </w:r>
    </w:p>
    <w:p w14:paraId="39C726B8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8B504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28253092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5C50EB5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3D1FC09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9BECDA6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7E40DC0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2F084A7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01D9E8F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B58AE03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418A6AB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0BED873" w14:textId="77777777" w:rsidR="00771885" w:rsidRPr="008B504E" w:rsidRDefault="00771885" w:rsidP="00423475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La relation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8B504E">
        <w:rPr>
          <w:rFonts w:ascii="Cambria Math" w:hAnsi="Cambria Math"/>
          <w:sz w:val="24"/>
          <w:szCs w:val="24"/>
        </w:rPr>
        <w:t xml:space="preserve"> s’appelle </w:t>
      </w:r>
      <w:r w:rsidRPr="008B504E">
        <w:rPr>
          <w:rFonts w:ascii="Cambria Math" w:hAnsi="Cambria Math"/>
          <w:b/>
          <w:bCs/>
          <w:sz w:val="24"/>
          <w:szCs w:val="24"/>
        </w:rPr>
        <w:t>équation cartésienne</w:t>
      </w:r>
      <w:r w:rsidRPr="008B504E">
        <w:rPr>
          <w:rFonts w:ascii="Cambria Math" w:hAnsi="Cambria Math"/>
          <w:sz w:val="24"/>
          <w:szCs w:val="24"/>
        </w:rPr>
        <w:t xml:space="preserve"> de la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>.</w:t>
      </w:r>
    </w:p>
    <w:p w14:paraId="34825D97" w14:textId="77777777" w:rsidR="00771885" w:rsidRPr="008B504E" w:rsidRDefault="00771885" w:rsidP="00423475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Le vecteur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-b;a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est un vecteur directeur de la droite d’équation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8B504E">
        <w:rPr>
          <w:rFonts w:ascii="Cambria Math" w:hAnsi="Cambria Math"/>
          <w:sz w:val="24"/>
          <w:szCs w:val="24"/>
        </w:rPr>
        <w:t>.</w:t>
      </w:r>
    </w:p>
    <w:p w14:paraId="084D2AF9" w14:textId="77777777" w:rsidR="00771885" w:rsidRPr="008B504E" w:rsidRDefault="00771885" w:rsidP="00423475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B504E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,b</m:t>
        </m:r>
      </m:oMath>
      <w:r w:rsidRPr="008B504E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B504E">
        <w:rPr>
          <w:rFonts w:ascii="Cambria Math" w:hAnsi="Cambria Math"/>
          <w:sz w:val="24"/>
          <w:szCs w:val="24"/>
        </w:rPr>
        <w:t xml:space="preserve"> sont trois réels tels que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B504E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B504E">
        <w:rPr>
          <w:rFonts w:ascii="Cambria Math" w:hAnsi="Cambria Math"/>
          <w:sz w:val="24"/>
          <w:szCs w:val="24"/>
        </w:rPr>
        <w:t xml:space="preserve"> sont différents de 0, alors l’ensemble des points M de coordonnées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x;y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telles que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8B504E">
        <w:rPr>
          <w:rFonts w:ascii="Cambria Math" w:hAnsi="Cambria Math"/>
          <w:sz w:val="24"/>
          <w:szCs w:val="24"/>
        </w:rPr>
        <w:t xml:space="preserve"> est une droite.</w:t>
      </w:r>
    </w:p>
    <w:p w14:paraId="13764B85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8B504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3C3BD9DD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5F21B961" w14:textId="77777777" w:rsidR="00771885" w:rsidRPr="008B504E" w:rsidRDefault="00771885" w:rsidP="00423475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BD1A857" w14:textId="77777777" w:rsidR="00771885" w:rsidRPr="008B504E" w:rsidRDefault="00771885" w:rsidP="00423475">
      <w:pPr>
        <w:rPr>
          <w:rFonts w:ascii="Cambria Math" w:eastAsiaTheme="minorEastAsia" w:hAnsi="Cambria Math"/>
          <w:sz w:val="24"/>
          <w:szCs w:val="24"/>
        </w:rPr>
      </w:pPr>
      <w:r w:rsidRPr="008B504E">
        <w:rPr>
          <w:rFonts w:ascii="Cambria Math" w:hAnsi="Cambria Math"/>
          <w:color w:val="7030A0"/>
          <w:sz w:val="24"/>
          <w:szCs w:val="24"/>
          <w:u w:val="single"/>
        </w:rPr>
        <w:t>Exemple d’application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déterminer une équation cartésienne de la droite passant par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2;1</m:t>
            </m:r>
          </m:e>
        </m:d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8B504E">
        <w:rPr>
          <w:rFonts w:ascii="Cambria Math" w:hAnsi="Cambria Math"/>
          <w:sz w:val="24"/>
          <w:szCs w:val="24"/>
        </w:rPr>
        <w:t xml:space="preserve"> 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7;3</m:t>
            </m:r>
          </m:e>
        </m:d>
      </m:oMath>
      <w:r w:rsidRPr="008B504E">
        <w:rPr>
          <w:rFonts w:ascii="Cambria Math" w:eastAsiaTheme="minorEastAsia" w:hAnsi="Cambria Math"/>
          <w:sz w:val="24"/>
          <w:szCs w:val="24"/>
        </w:rPr>
        <w:t>.</w:t>
      </w:r>
    </w:p>
    <w:p w14:paraId="2533CCE0" w14:textId="77777777" w:rsidR="00771885" w:rsidRPr="008B504E" w:rsidRDefault="00771885" w:rsidP="00423475">
      <w:pPr>
        <w:rPr>
          <w:rFonts w:ascii="Cambria Math" w:eastAsiaTheme="minorEastAsia" w:hAnsi="Cambria Math"/>
          <w:sz w:val="24"/>
          <w:szCs w:val="24"/>
        </w:rPr>
      </w:pPr>
    </w:p>
    <w:p w14:paraId="4F477ADA" w14:textId="77777777" w:rsidR="00771885" w:rsidRPr="008B504E" w:rsidRDefault="00771885" w:rsidP="00423475">
      <w:pPr>
        <w:rPr>
          <w:rFonts w:ascii="Cambria Math" w:eastAsiaTheme="minorEastAsia" w:hAnsi="Cambria Math"/>
          <w:sz w:val="24"/>
          <w:szCs w:val="24"/>
        </w:rPr>
      </w:pPr>
    </w:p>
    <w:p w14:paraId="0440CFFF" w14:textId="77777777" w:rsidR="00771885" w:rsidRPr="008B504E" w:rsidRDefault="00771885" w:rsidP="00423475">
      <w:pPr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Exercices d’applications :</w:t>
      </w:r>
    </w:p>
    <w:p w14:paraId="45781219" w14:textId="77777777" w:rsidR="00E223DD" w:rsidRPr="008B504E" w:rsidRDefault="00E223DD" w:rsidP="00423475">
      <w:pPr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</w:p>
    <w:p w14:paraId="2A5B2638" w14:textId="77777777" w:rsidR="00E223DD" w:rsidRPr="008B504E" w:rsidRDefault="00E223DD" w:rsidP="00E223DD">
      <w:pPr>
        <w:rPr>
          <w:rFonts w:ascii="Cambria Math" w:eastAsiaTheme="minorEastAsia" w:hAnsi="Cambria Math"/>
          <w:color w:val="FF0000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color w:val="FF0000"/>
          <w:sz w:val="24"/>
          <w:szCs w:val="24"/>
          <w:u w:val="single"/>
        </w:rPr>
        <w:t>II. Coefficient directeur et équation réduite</w:t>
      </w:r>
    </w:p>
    <w:p w14:paraId="05D603B8" w14:textId="77777777" w:rsidR="00E223DD" w:rsidRPr="008B504E" w:rsidRDefault="00E223DD" w:rsidP="00E223DD">
      <w:pPr>
        <w:ind w:firstLine="708"/>
        <w:rPr>
          <w:rFonts w:ascii="Cambria Math" w:eastAsiaTheme="minorEastAsia" w:hAnsi="Cambria Math"/>
          <w:color w:val="00B050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color w:val="00B050"/>
          <w:sz w:val="24"/>
          <w:szCs w:val="24"/>
          <w:u w:val="single"/>
        </w:rPr>
        <w:t>A. Coefficient directeur d’une droite</w:t>
      </w:r>
    </w:p>
    <w:p w14:paraId="7E59675B" w14:textId="77777777" w:rsidR="00E223DD" w:rsidRPr="008B504E" w:rsidRDefault="00E223DD" w:rsidP="00E223DD">
      <w:pPr>
        <w:rPr>
          <w:rFonts w:ascii="Cambria Math" w:eastAsiaTheme="minorEastAsia" w:hAnsi="Cambria Math"/>
          <w:color w:val="44546A" w:themeColor="text2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color w:val="44546A" w:themeColor="text2"/>
          <w:sz w:val="24"/>
          <w:szCs w:val="24"/>
          <w:u w:val="single"/>
        </w:rPr>
        <w:t>Activité 2 p. 180 : découverte de la notion de pente d’une droite</w:t>
      </w:r>
    </w:p>
    <w:p w14:paraId="46DF1322" w14:textId="77777777" w:rsidR="00E223DD" w:rsidRPr="008B504E" w:rsidRDefault="00E223DD" w:rsidP="00E223DD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eastAsiaTheme="minorEastAsia" w:hAnsi="Cambria Math"/>
          <w:color w:val="C00000"/>
          <w:sz w:val="24"/>
          <w:szCs w:val="24"/>
          <w:u w:val="single"/>
        </w:rPr>
        <w:t>Théorème :</w:t>
      </w:r>
      <w:r w:rsidRPr="008B504E">
        <w:rPr>
          <w:rFonts w:ascii="Cambria Math" w:eastAsiaTheme="minorEastAsia" w:hAnsi="Cambria Math"/>
          <w:color w:val="auto"/>
          <w:sz w:val="24"/>
          <w:szCs w:val="24"/>
        </w:rPr>
        <w:t xml:space="preserve"> Une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 xml:space="preserve"> d’équation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8B504E">
        <w:rPr>
          <w:rFonts w:ascii="Cambria Math" w:hAnsi="Cambria Math"/>
          <w:sz w:val="24"/>
          <w:szCs w:val="24"/>
        </w:rPr>
        <w:t xml:space="preserve"> où </w:t>
      </w:r>
      <m:oMath>
        <m:r>
          <w:rPr>
            <w:rFonts w:ascii="Cambria Math" w:hAnsi="Cambria Math"/>
            <w:sz w:val="24"/>
            <w:szCs w:val="24"/>
          </w:rPr>
          <m:t>b≠0</m:t>
        </m:r>
      </m:oMath>
      <w:r w:rsidRPr="008B504E">
        <w:rPr>
          <w:rFonts w:ascii="Cambria Math" w:hAnsi="Cambria Math"/>
          <w:sz w:val="24"/>
          <w:szCs w:val="24"/>
        </w:rPr>
        <w:t xml:space="preserve"> poss</w:t>
      </w:r>
      <w:r w:rsidR="00D512E8" w:rsidRPr="008B504E">
        <w:rPr>
          <w:rFonts w:ascii="Cambria Math" w:hAnsi="Cambria Math"/>
          <w:sz w:val="24"/>
          <w:szCs w:val="24"/>
        </w:rPr>
        <w:t>ède</w:t>
      </w:r>
      <w:r w:rsidRPr="008B504E">
        <w:rPr>
          <w:rFonts w:ascii="Cambria Math" w:hAnsi="Cambria Math"/>
          <w:sz w:val="24"/>
          <w:szCs w:val="24"/>
        </w:rPr>
        <w:t xml:space="preserve"> un vecteur directeur de coordonnés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1;m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avec </w:t>
      </w:r>
      <m:oMath>
        <m:r>
          <w:rPr>
            <w:rFonts w:ascii="Cambria Math" w:hAnsi="Cambria Math"/>
            <w:sz w:val="24"/>
            <w:szCs w:val="24"/>
          </w:rPr>
          <m:t>m=-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Pr="008B504E">
        <w:rPr>
          <w:rFonts w:ascii="Cambria Math" w:hAnsi="Cambria Math"/>
          <w:sz w:val="24"/>
          <w:szCs w:val="24"/>
        </w:rPr>
        <w:t xml:space="preserve"> .</w:t>
      </w:r>
    </w:p>
    <w:p w14:paraId="76EDC99A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8B504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lastRenderedPageBreak/>
        <w:t>Démonstration :</w:t>
      </w:r>
    </w:p>
    <w:p w14:paraId="1B5C1960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746383D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BE85720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B632DBC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66DE473B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785F9CA3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709233D" w14:textId="77777777" w:rsidR="00D512E8" w:rsidRPr="008B504E" w:rsidRDefault="00D512E8" w:rsidP="00E223DD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04997EC1" w14:textId="77777777" w:rsidR="00D512E8" w:rsidRPr="008B504E" w:rsidRDefault="00D512E8" w:rsidP="00E223DD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Le nombre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8B504E">
        <w:rPr>
          <w:rFonts w:ascii="Cambria Math" w:hAnsi="Cambria Math"/>
          <w:sz w:val="24"/>
          <w:szCs w:val="24"/>
        </w:rPr>
        <w:t xml:space="preserve"> s’appelle </w:t>
      </w:r>
      <w:r w:rsidRPr="008B504E">
        <w:rPr>
          <w:rFonts w:ascii="Cambria Math" w:hAnsi="Cambria Math"/>
          <w:b/>
          <w:bCs/>
          <w:sz w:val="24"/>
          <w:szCs w:val="24"/>
        </w:rPr>
        <w:t>coefficient directeur</w:t>
      </w:r>
      <w:r w:rsidR="00172D60" w:rsidRPr="008B504E">
        <w:rPr>
          <w:rFonts w:ascii="Cambria Math" w:hAnsi="Cambria Math"/>
          <w:sz w:val="24"/>
          <w:szCs w:val="24"/>
        </w:rPr>
        <w:t xml:space="preserve"> ou </w:t>
      </w:r>
      <w:r w:rsidR="00172D60" w:rsidRPr="008B504E">
        <w:rPr>
          <w:rFonts w:ascii="Cambria Math" w:hAnsi="Cambria Math"/>
          <w:b/>
          <w:bCs/>
          <w:sz w:val="24"/>
          <w:szCs w:val="24"/>
        </w:rPr>
        <w:t>pente</w:t>
      </w:r>
      <w:r w:rsidRPr="008B504E">
        <w:rPr>
          <w:rFonts w:ascii="Cambria Math" w:hAnsi="Cambria Math"/>
          <w:sz w:val="24"/>
          <w:szCs w:val="24"/>
        </w:rPr>
        <w:t xml:space="preserve"> de la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>.</w:t>
      </w:r>
    </w:p>
    <w:p w14:paraId="0FA0704F" w14:textId="77777777" w:rsidR="00D512E8" w:rsidRPr="008B504E" w:rsidRDefault="00D512E8" w:rsidP="00E223DD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donner le coefficient directeur de la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 xml:space="preserve"> d’équation </w:t>
      </w:r>
      <m:oMath>
        <m:r>
          <w:rPr>
            <w:rFonts w:ascii="Cambria Math" w:hAnsi="Cambria Math"/>
            <w:sz w:val="24"/>
            <w:szCs w:val="24"/>
          </w:rPr>
          <m:t>3x+2y-11=0</m:t>
        </m:r>
      </m:oMath>
      <w:r w:rsidRPr="008B504E">
        <w:rPr>
          <w:rFonts w:ascii="Cambria Math" w:hAnsi="Cambria Math"/>
          <w:sz w:val="24"/>
          <w:szCs w:val="24"/>
        </w:rPr>
        <w:t>.</w:t>
      </w:r>
    </w:p>
    <w:p w14:paraId="19013109" w14:textId="77777777" w:rsidR="00172D60" w:rsidRPr="008B504E" w:rsidRDefault="00172D60" w:rsidP="00E223DD">
      <w:pPr>
        <w:rPr>
          <w:rFonts w:ascii="Cambria Math" w:hAnsi="Cambria Math"/>
          <w:sz w:val="24"/>
          <w:szCs w:val="24"/>
        </w:rPr>
      </w:pPr>
    </w:p>
    <w:p w14:paraId="5DC2F1CC" w14:textId="77777777" w:rsidR="00172D60" w:rsidRPr="008B504E" w:rsidRDefault="00172D60" w:rsidP="00E223DD">
      <w:pPr>
        <w:rPr>
          <w:rFonts w:ascii="Cambria Math" w:hAnsi="Cambria Math"/>
          <w:sz w:val="24"/>
          <w:szCs w:val="24"/>
        </w:rPr>
      </w:pPr>
    </w:p>
    <w:p w14:paraId="1AC2FC8C" w14:textId="77777777" w:rsidR="00FD605C" w:rsidRPr="008B504E" w:rsidRDefault="00FD605C" w:rsidP="00E223DD">
      <w:pPr>
        <w:rPr>
          <w:rFonts w:ascii="Cambria Math" w:eastAsiaTheme="minorEastAsia" w:hAnsi="Cambria Math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color w:val="7030A0"/>
          <w:sz w:val="24"/>
          <w:szCs w:val="24"/>
          <w:u w:val="single"/>
        </w:rPr>
        <w:t>Méthode de détermination graphique du coefficient directeur </w:t>
      </w:r>
      <w:r w:rsidRPr="008B504E">
        <w:rPr>
          <w:rFonts w:ascii="Cambria Math" w:eastAsiaTheme="minorEastAsia" w:hAnsi="Cambria Math"/>
          <w:sz w:val="24"/>
          <w:szCs w:val="24"/>
          <w:u w:val="single"/>
        </w:rPr>
        <w:t>:</w:t>
      </w:r>
    </w:p>
    <w:p w14:paraId="455F4DBE" w14:textId="77777777" w:rsidR="00FD605C" w:rsidRPr="008B504E" w:rsidRDefault="00FD605C" w:rsidP="00E223DD">
      <w:pPr>
        <w:rPr>
          <w:rFonts w:ascii="Cambria Math" w:eastAsiaTheme="minorEastAsia" w:hAnsi="Cambria Math"/>
          <w:sz w:val="24"/>
          <w:szCs w:val="24"/>
          <w:u w:val="single"/>
        </w:rPr>
      </w:pPr>
    </w:p>
    <w:p w14:paraId="7436456A" w14:textId="77777777" w:rsidR="00936778" w:rsidRPr="008B504E" w:rsidRDefault="00936778" w:rsidP="00E223DD">
      <w:pPr>
        <w:rPr>
          <w:rFonts w:ascii="Cambria Math" w:eastAsiaTheme="minorEastAsia" w:hAnsi="Cambria Math"/>
          <w:sz w:val="24"/>
          <w:szCs w:val="24"/>
          <w:u w:val="single"/>
        </w:rPr>
      </w:pPr>
    </w:p>
    <w:p w14:paraId="6111FA14" w14:textId="77777777" w:rsidR="00FD605C" w:rsidRPr="008B504E" w:rsidRDefault="00FD605C" w:rsidP="00FD605C">
      <w:pPr>
        <w:ind w:firstLine="708"/>
        <w:rPr>
          <w:rFonts w:ascii="Cambria Math" w:eastAsiaTheme="minorEastAsia" w:hAnsi="Cambria Math"/>
          <w:color w:val="00B050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color w:val="00B050"/>
          <w:sz w:val="24"/>
          <w:szCs w:val="24"/>
          <w:u w:val="single"/>
        </w:rPr>
        <w:t>B. Equation réduite d’une droite</w:t>
      </w:r>
    </w:p>
    <w:p w14:paraId="09B3B3CD" w14:textId="77777777" w:rsidR="00FD605C" w:rsidRPr="008B504E" w:rsidRDefault="00FD605C" w:rsidP="00FD605C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C00000"/>
          <w:sz w:val="24"/>
          <w:szCs w:val="24"/>
          <w:u w:val="single"/>
        </w:rPr>
        <w:t>Théorème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Soit une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 xml:space="preserve"> de coefficient directeur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8B504E">
        <w:rPr>
          <w:rFonts w:ascii="Cambria Math" w:hAnsi="Cambria Math"/>
          <w:sz w:val="24"/>
          <w:szCs w:val="24"/>
        </w:rPr>
        <w:t xml:space="preserve">. Il existe un unique nombre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B504E">
        <w:rPr>
          <w:rFonts w:ascii="Cambria Math" w:hAnsi="Cambria Math"/>
          <w:sz w:val="24"/>
          <w:szCs w:val="24"/>
        </w:rPr>
        <w:t xml:space="preserve"> tel que l’équation de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B504E">
        <w:rPr>
          <w:rFonts w:ascii="Cambria Math" w:hAnsi="Cambria Math"/>
          <w:sz w:val="24"/>
          <w:szCs w:val="24"/>
        </w:rPr>
        <w:t xml:space="preserve"> s’écrit </w:t>
      </w:r>
      <m:oMath>
        <m:r>
          <w:rPr>
            <w:rFonts w:ascii="Cambria Math" w:hAnsi="Cambria Math"/>
            <w:sz w:val="24"/>
            <w:szCs w:val="24"/>
          </w:rPr>
          <m:t>y=mx+p</m:t>
        </m:r>
      </m:oMath>
      <w:r w:rsidRPr="008B504E">
        <w:rPr>
          <w:rFonts w:ascii="Cambria Math" w:hAnsi="Cambria Math"/>
          <w:sz w:val="24"/>
          <w:szCs w:val="24"/>
        </w:rPr>
        <w:t>.</w:t>
      </w:r>
    </w:p>
    <w:p w14:paraId="4E056D7A" w14:textId="77777777" w:rsidR="00FD605C" w:rsidRPr="008B504E" w:rsidRDefault="00FD605C" w:rsidP="00FD605C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8B504E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4145CF64" w14:textId="77777777" w:rsidR="00FD605C" w:rsidRPr="008B504E" w:rsidRDefault="00FD605C" w:rsidP="00FD605C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E3202A6" w14:textId="77777777" w:rsidR="00FD605C" w:rsidRPr="008B504E" w:rsidRDefault="00FD605C" w:rsidP="00FD605C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F9C738B" w14:textId="77777777" w:rsidR="00FD605C" w:rsidRPr="008B504E" w:rsidRDefault="00FD605C" w:rsidP="00FD605C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0098226" w14:textId="77777777" w:rsidR="00FD605C" w:rsidRPr="008B504E" w:rsidRDefault="00FD605C" w:rsidP="00FD605C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0070C0"/>
          <w:sz w:val="24"/>
          <w:szCs w:val="24"/>
          <w:u w:val="single"/>
        </w:rPr>
        <w:t>Définition :</w:t>
      </w:r>
      <w:r w:rsidR="005019C3" w:rsidRPr="008B504E">
        <w:rPr>
          <w:rFonts w:ascii="Cambria Math" w:hAnsi="Cambria Math"/>
          <w:color w:val="auto"/>
          <w:sz w:val="24"/>
          <w:szCs w:val="24"/>
          <w:u w:val="single"/>
        </w:rPr>
        <w:t xml:space="preserve"> </w:t>
      </w:r>
      <w:r w:rsidR="005019C3" w:rsidRPr="008B504E">
        <w:rPr>
          <w:rFonts w:ascii="Cambria Math" w:hAnsi="Cambria Math"/>
          <w:color w:val="auto"/>
          <w:sz w:val="24"/>
          <w:szCs w:val="24"/>
        </w:rPr>
        <w:t xml:space="preserve">L’équation </w:t>
      </w:r>
      <m:oMath>
        <m:r>
          <w:rPr>
            <w:rFonts w:ascii="Cambria Math" w:hAnsi="Cambria Math"/>
            <w:sz w:val="24"/>
            <w:szCs w:val="24"/>
          </w:rPr>
          <m:t>y=mx+p</m:t>
        </m:r>
      </m:oMath>
      <w:r w:rsidR="005019C3" w:rsidRPr="008B504E">
        <w:rPr>
          <w:rFonts w:ascii="Cambria Math" w:hAnsi="Cambria Math"/>
          <w:sz w:val="24"/>
          <w:szCs w:val="24"/>
        </w:rPr>
        <w:t xml:space="preserve"> s’appelle </w:t>
      </w:r>
      <w:r w:rsidR="005019C3" w:rsidRPr="008B504E">
        <w:rPr>
          <w:rFonts w:ascii="Cambria Math" w:hAnsi="Cambria Math"/>
          <w:b/>
          <w:bCs/>
          <w:sz w:val="24"/>
          <w:szCs w:val="24"/>
        </w:rPr>
        <w:t>équation réduite</w:t>
      </w:r>
      <w:r w:rsidR="005019C3" w:rsidRPr="008B504E">
        <w:rPr>
          <w:rFonts w:ascii="Cambria Math" w:hAnsi="Cambria Math"/>
          <w:sz w:val="24"/>
          <w:szCs w:val="24"/>
        </w:rPr>
        <w:t xml:space="preserve"> de la droite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="005019C3" w:rsidRPr="008B504E">
        <w:rPr>
          <w:rFonts w:ascii="Cambria Math" w:hAnsi="Cambria Math"/>
          <w:sz w:val="24"/>
          <w:szCs w:val="24"/>
        </w:rPr>
        <w:t>.</w:t>
      </w:r>
    </w:p>
    <w:p w14:paraId="47D2BFCD" w14:textId="77777777" w:rsidR="001E652E" w:rsidRPr="008B504E" w:rsidRDefault="001E652E" w:rsidP="00FD605C">
      <w:p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8B504E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8B504E">
        <w:rPr>
          <w:rFonts w:ascii="Cambria Math" w:hAnsi="Cambria Math"/>
          <w:sz w:val="24"/>
          <w:szCs w:val="24"/>
        </w:rPr>
        <w:t>est</w:t>
      </w:r>
      <w:proofErr w:type="gramEnd"/>
      <w:r w:rsidRPr="008B504E">
        <w:rPr>
          <w:rFonts w:ascii="Cambria Math" w:hAnsi="Cambria Math"/>
          <w:sz w:val="24"/>
          <w:szCs w:val="24"/>
        </w:rPr>
        <w:t xml:space="preserve"> la pente de la droite</w:t>
      </w:r>
      <w:r w:rsidR="005D24A4" w:rsidRPr="008B504E">
        <w:rPr>
          <w:rFonts w:ascii="Cambria Math" w:hAnsi="Cambria Math"/>
          <w:sz w:val="24"/>
          <w:szCs w:val="24"/>
        </w:rPr>
        <w:t xml:space="preserve"> (ou le coefficient directeur)</w:t>
      </w:r>
      <w:r w:rsidRPr="008B504E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B504E">
        <w:rPr>
          <w:rFonts w:ascii="Cambria Math" w:hAnsi="Cambria Math"/>
          <w:sz w:val="24"/>
          <w:szCs w:val="24"/>
        </w:rPr>
        <w:t xml:space="preserve"> est l’ordonnée à l’origine.</w:t>
      </w:r>
    </w:p>
    <w:p w14:paraId="7B14E6B3" w14:textId="77777777" w:rsidR="00FD605C" w:rsidRPr="008B504E" w:rsidRDefault="00FD605C" w:rsidP="00FD605C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Pr="008B504E">
        <w:rPr>
          <w:rFonts w:ascii="Cambria Math" w:hAnsi="Cambria Math"/>
          <w:color w:val="auto"/>
          <w:sz w:val="24"/>
          <w:szCs w:val="24"/>
        </w:rPr>
        <w:t xml:space="preserve"> Dans un repère, soient deux points </w:t>
      </w:r>
      <m:oMath>
        <m:r>
          <w:rPr>
            <w:rFonts w:ascii="Cambria Math" w:hAnsi="Cambria Math"/>
            <w:color w:val="auto"/>
            <w:sz w:val="24"/>
            <w:szCs w:val="24"/>
          </w:rPr>
          <m:t>A(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;y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)</m:t>
        </m:r>
      </m:oMath>
      <w:r w:rsidRPr="008B504E">
        <w:rPr>
          <w:rFonts w:ascii="Cambria Math" w:eastAsiaTheme="minorEastAsia" w:hAnsi="Cambria Math"/>
          <w:color w:val="auto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auto"/>
            <w:sz w:val="24"/>
            <w:szCs w:val="24"/>
          </w:rPr>
          <m:t>B(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;y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)</m:t>
        </m:r>
      </m:oMath>
      <w:r w:rsidRPr="008B504E">
        <w:rPr>
          <w:rFonts w:ascii="Cambria Math" w:eastAsiaTheme="minorEastAsia" w:hAnsi="Cambria Math"/>
          <w:color w:val="auto"/>
          <w:sz w:val="24"/>
          <w:szCs w:val="24"/>
        </w:rPr>
        <w:t xml:space="preserve">, avec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color w:val="auto"/>
            <w:sz w:val="24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B</m:t>
            </m:r>
          </m:sub>
        </m:sSub>
      </m:oMath>
      <w:r w:rsidRPr="008B504E">
        <w:rPr>
          <w:rFonts w:ascii="Cambria Math" w:eastAsiaTheme="minorEastAsia" w:hAnsi="Cambria Math"/>
          <w:color w:val="auto"/>
          <w:sz w:val="24"/>
          <w:szCs w:val="24"/>
        </w:rPr>
        <w:t xml:space="preserve">. La pente de la droite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est :</w:t>
      </w:r>
    </w:p>
    <w:p w14:paraId="6BE348F3" w14:textId="77777777" w:rsidR="00FD605C" w:rsidRPr="008B504E" w:rsidRDefault="00FD605C" w:rsidP="00FD605C">
      <w:pPr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den>
          </m:f>
        </m:oMath>
      </m:oMathPara>
    </w:p>
    <w:p w14:paraId="09729016" w14:textId="77777777" w:rsidR="00627972" w:rsidRPr="008B504E" w:rsidRDefault="00627972" w:rsidP="00FD605C">
      <w:pPr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</w:pPr>
      <w:r w:rsidRPr="008B504E">
        <w:rPr>
          <w:rFonts w:ascii="Cambria Math" w:eastAsiaTheme="minorEastAsia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0B0E4E93" w14:textId="77777777" w:rsidR="00771885" w:rsidRPr="008B504E" w:rsidRDefault="00771885" w:rsidP="00423475">
      <w:pPr>
        <w:rPr>
          <w:rFonts w:ascii="Cambria Math" w:eastAsiaTheme="minorEastAsia" w:hAnsi="Cambria Math"/>
          <w:color w:val="44546A" w:themeColor="text2"/>
          <w:sz w:val="24"/>
          <w:szCs w:val="24"/>
        </w:rPr>
      </w:pPr>
    </w:p>
    <w:p w14:paraId="3EE901D1" w14:textId="77777777" w:rsidR="00627972" w:rsidRPr="008B504E" w:rsidRDefault="00627972" w:rsidP="00423475">
      <w:pPr>
        <w:rPr>
          <w:rFonts w:ascii="Cambria Math" w:eastAsiaTheme="minorEastAsia" w:hAnsi="Cambria Math"/>
          <w:color w:val="44546A" w:themeColor="text2"/>
          <w:sz w:val="24"/>
          <w:szCs w:val="24"/>
        </w:rPr>
      </w:pPr>
    </w:p>
    <w:p w14:paraId="0BF79368" w14:textId="77777777" w:rsidR="00627972" w:rsidRPr="008B504E" w:rsidRDefault="00627972" w:rsidP="00423475">
      <w:pPr>
        <w:rPr>
          <w:rFonts w:ascii="Cambria Math" w:eastAsiaTheme="minorEastAsia" w:hAnsi="Cambria Math"/>
          <w:color w:val="44546A" w:themeColor="text2"/>
          <w:sz w:val="24"/>
          <w:szCs w:val="24"/>
        </w:rPr>
      </w:pPr>
    </w:p>
    <w:p w14:paraId="33DEC683" w14:textId="77777777" w:rsidR="00627972" w:rsidRPr="008B504E" w:rsidRDefault="00627972" w:rsidP="00423475">
      <w:pPr>
        <w:rPr>
          <w:rFonts w:ascii="Cambria Math" w:eastAsiaTheme="minorEastAsia" w:hAnsi="Cambria Math"/>
          <w:color w:val="44546A" w:themeColor="text2"/>
          <w:sz w:val="24"/>
          <w:szCs w:val="24"/>
        </w:rPr>
      </w:pPr>
    </w:p>
    <w:p w14:paraId="04725F3E" w14:textId="77777777" w:rsidR="00627972" w:rsidRPr="008B504E" w:rsidRDefault="00627972" w:rsidP="00423475">
      <w:pPr>
        <w:rPr>
          <w:rFonts w:ascii="Cambria Math" w:eastAsiaTheme="minorEastAsia" w:hAnsi="Cambria Math"/>
          <w:color w:val="44546A" w:themeColor="text2"/>
          <w:sz w:val="24"/>
          <w:szCs w:val="24"/>
        </w:rPr>
      </w:pPr>
    </w:p>
    <w:p w14:paraId="32BC8439" w14:textId="77777777" w:rsidR="00627972" w:rsidRPr="008B504E" w:rsidRDefault="00627972" w:rsidP="00423475">
      <w:pPr>
        <w:rPr>
          <w:rFonts w:ascii="Cambria Math" w:eastAsiaTheme="minorEastAsia" w:hAnsi="Cambria Math"/>
          <w:color w:val="44546A" w:themeColor="text2"/>
          <w:sz w:val="24"/>
          <w:szCs w:val="24"/>
        </w:rPr>
      </w:pPr>
    </w:p>
    <w:p w14:paraId="0529491D" w14:textId="77777777" w:rsidR="00627972" w:rsidRPr="008B504E" w:rsidRDefault="00627972" w:rsidP="00423475">
      <w:pPr>
        <w:rPr>
          <w:rFonts w:ascii="Cambria Math" w:hAnsi="Cambria Math"/>
          <w:sz w:val="24"/>
          <w:szCs w:val="24"/>
        </w:rPr>
      </w:pPr>
      <w:r w:rsidRPr="008B504E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Exemple :</w:t>
      </w:r>
      <w:r w:rsidRPr="008B504E">
        <w:rPr>
          <w:rFonts w:ascii="Cambria Math" w:eastAsiaTheme="minorEastAsia" w:hAnsi="Cambria Math"/>
          <w:color w:val="auto"/>
          <w:sz w:val="24"/>
          <w:szCs w:val="24"/>
        </w:rPr>
        <w:t xml:space="preserve"> </w:t>
      </w:r>
      <w:r w:rsidR="008A0035" w:rsidRPr="008B504E">
        <w:rPr>
          <w:rFonts w:ascii="Cambria Math" w:eastAsiaTheme="minorEastAsia" w:hAnsi="Cambria Math"/>
          <w:color w:val="auto"/>
          <w:sz w:val="24"/>
          <w:szCs w:val="24"/>
        </w:rPr>
        <w:t>D</w:t>
      </w:r>
      <w:r w:rsidRPr="008B504E">
        <w:rPr>
          <w:rFonts w:ascii="Cambria Math" w:eastAsiaTheme="minorEastAsia" w:hAnsi="Cambria Math"/>
          <w:color w:val="auto"/>
          <w:sz w:val="24"/>
          <w:szCs w:val="24"/>
        </w:rPr>
        <w:t xml:space="preserve">onner le coefficient directeur de la droite passant par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1;3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et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4;5</m:t>
            </m:r>
          </m:e>
        </m:d>
      </m:oMath>
      <w:r w:rsidRPr="008B504E">
        <w:rPr>
          <w:rFonts w:ascii="Cambria Math" w:hAnsi="Cambria Math"/>
          <w:sz w:val="24"/>
          <w:szCs w:val="24"/>
        </w:rPr>
        <w:t xml:space="preserve"> puis donner son équation réduite.</w:t>
      </w:r>
    </w:p>
    <w:p w14:paraId="1BE69F2D" w14:textId="77777777" w:rsidR="005266F4" w:rsidRPr="008B504E" w:rsidRDefault="005266F4" w:rsidP="00423475">
      <w:pPr>
        <w:rPr>
          <w:rFonts w:ascii="Cambria Math" w:hAnsi="Cambria Math"/>
          <w:sz w:val="24"/>
          <w:szCs w:val="24"/>
        </w:rPr>
      </w:pPr>
    </w:p>
    <w:p w14:paraId="79753951" w14:textId="77777777" w:rsidR="005266F4" w:rsidRPr="008B504E" w:rsidRDefault="005266F4" w:rsidP="00423475">
      <w:pPr>
        <w:rPr>
          <w:rFonts w:ascii="Cambria Math" w:hAnsi="Cambria Math"/>
          <w:sz w:val="24"/>
          <w:szCs w:val="24"/>
        </w:rPr>
      </w:pPr>
    </w:p>
    <w:p w14:paraId="2124CC91" w14:textId="77777777" w:rsidR="005266F4" w:rsidRPr="008B504E" w:rsidRDefault="005266F4" w:rsidP="00423475">
      <w:pPr>
        <w:rPr>
          <w:rFonts w:ascii="Cambria Math" w:hAnsi="Cambria Math"/>
          <w:sz w:val="24"/>
          <w:szCs w:val="24"/>
        </w:rPr>
      </w:pPr>
    </w:p>
    <w:p w14:paraId="1BC89F22" w14:textId="77777777" w:rsidR="005266F4" w:rsidRPr="008B504E" w:rsidRDefault="005266F4" w:rsidP="00423475">
      <w:pPr>
        <w:rPr>
          <w:rFonts w:ascii="Cambria Math" w:hAnsi="Cambria Math"/>
          <w:sz w:val="24"/>
          <w:szCs w:val="24"/>
        </w:rPr>
      </w:pPr>
    </w:p>
    <w:p w14:paraId="7A8DA7A0" w14:textId="77777777" w:rsidR="005266F4" w:rsidRPr="008B504E" w:rsidRDefault="005266F4" w:rsidP="00423475">
      <w:pPr>
        <w:rPr>
          <w:rFonts w:ascii="Cambria Math" w:hAnsi="Cambria Math"/>
          <w:sz w:val="24"/>
          <w:szCs w:val="24"/>
        </w:rPr>
      </w:pPr>
    </w:p>
    <w:p w14:paraId="2764A1E2" w14:textId="77777777" w:rsidR="005266F4" w:rsidRPr="008B504E" w:rsidRDefault="005266F4" w:rsidP="00423475">
      <w:pPr>
        <w:rPr>
          <w:rFonts w:ascii="Cambria Math" w:hAnsi="Cambria Math"/>
          <w:sz w:val="24"/>
          <w:szCs w:val="24"/>
        </w:rPr>
      </w:pPr>
    </w:p>
    <w:p w14:paraId="5AA31F36" w14:textId="3068007A" w:rsidR="005266F4" w:rsidRPr="008B504E" w:rsidRDefault="005266F4" w:rsidP="00423475">
      <w:pPr>
        <w:rPr>
          <w:rFonts w:ascii="Cambria Math" w:hAnsi="Cambria Math"/>
          <w:color w:val="7030A0"/>
          <w:sz w:val="24"/>
          <w:szCs w:val="24"/>
        </w:rPr>
      </w:pPr>
      <w:r w:rsidRPr="008B504E">
        <w:rPr>
          <w:rFonts w:ascii="Cambria Math" w:hAnsi="Cambria Math"/>
          <w:color w:val="7030A0"/>
          <w:sz w:val="24"/>
          <w:szCs w:val="24"/>
          <w:u w:val="single"/>
        </w:rPr>
        <w:t>Exercices d’application :</w:t>
      </w:r>
      <w:r w:rsidR="0099485B" w:rsidRPr="008B504E">
        <w:rPr>
          <w:rFonts w:ascii="Cambria Math" w:hAnsi="Cambria Math"/>
          <w:color w:val="7030A0"/>
          <w:sz w:val="24"/>
          <w:szCs w:val="24"/>
          <w:u w:val="single"/>
        </w:rPr>
        <w:t xml:space="preserve"> </w:t>
      </w:r>
      <w:r w:rsidR="0099485B" w:rsidRPr="008B504E">
        <w:rPr>
          <w:rFonts w:ascii="Cambria Math" w:hAnsi="Cambria Math"/>
          <w:color w:val="auto"/>
          <w:sz w:val="24"/>
          <w:szCs w:val="24"/>
        </w:rPr>
        <w:t>68</w:t>
      </w:r>
      <w:r w:rsidR="008B0B8D" w:rsidRPr="008B504E">
        <w:rPr>
          <w:rFonts w:ascii="Cambria Math" w:hAnsi="Cambria Math"/>
          <w:color w:val="auto"/>
          <w:sz w:val="24"/>
          <w:szCs w:val="24"/>
        </w:rPr>
        <w:t xml:space="preserve"> </w:t>
      </w:r>
      <w:r w:rsidR="0099485B" w:rsidRPr="008B504E">
        <w:rPr>
          <w:rFonts w:ascii="Cambria Math" w:hAnsi="Cambria Math"/>
          <w:color w:val="auto"/>
          <w:sz w:val="24"/>
          <w:szCs w:val="24"/>
        </w:rPr>
        <w:t>p</w:t>
      </w:r>
      <w:r w:rsidR="008B0B8D" w:rsidRPr="008B504E">
        <w:rPr>
          <w:rFonts w:ascii="Cambria Math" w:hAnsi="Cambria Math"/>
          <w:color w:val="auto"/>
          <w:sz w:val="24"/>
          <w:szCs w:val="24"/>
        </w:rPr>
        <w:t xml:space="preserve"> </w:t>
      </w:r>
      <w:r w:rsidR="0099485B" w:rsidRPr="008B504E">
        <w:rPr>
          <w:rFonts w:ascii="Cambria Math" w:hAnsi="Cambria Math"/>
          <w:color w:val="auto"/>
          <w:sz w:val="24"/>
          <w:szCs w:val="24"/>
        </w:rPr>
        <w:t>195</w:t>
      </w:r>
    </w:p>
    <w:p w14:paraId="3EF138BA" w14:textId="77777777" w:rsidR="00771885" w:rsidRPr="008B504E" w:rsidRDefault="00771885" w:rsidP="00423475">
      <w:pPr>
        <w:rPr>
          <w:rFonts w:ascii="Cambria Math" w:hAnsi="Cambria Math"/>
          <w:sz w:val="24"/>
          <w:szCs w:val="24"/>
        </w:rPr>
      </w:pPr>
    </w:p>
    <w:sectPr w:rsidR="00771885" w:rsidRPr="008B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F39BB"/>
    <w:multiLevelType w:val="hybridMultilevel"/>
    <w:tmpl w:val="D1460D2C"/>
    <w:lvl w:ilvl="0" w:tplc="AAD409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3A"/>
    <w:rsid w:val="00172D60"/>
    <w:rsid w:val="001E652E"/>
    <w:rsid w:val="00423475"/>
    <w:rsid w:val="004A1711"/>
    <w:rsid w:val="005019C3"/>
    <w:rsid w:val="005266F4"/>
    <w:rsid w:val="005D24A4"/>
    <w:rsid w:val="00627972"/>
    <w:rsid w:val="006C465E"/>
    <w:rsid w:val="00771885"/>
    <w:rsid w:val="00804876"/>
    <w:rsid w:val="0084003A"/>
    <w:rsid w:val="008A0035"/>
    <w:rsid w:val="008B0B8D"/>
    <w:rsid w:val="008B504E"/>
    <w:rsid w:val="00936778"/>
    <w:rsid w:val="0099485B"/>
    <w:rsid w:val="00C56AB0"/>
    <w:rsid w:val="00D512E8"/>
    <w:rsid w:val="00E223DD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181"/>
  <w15:chartTrackingRefBased/>
  <w15:docId w15:val="{1B980984-E73C-4252-82D3-B85922E5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03A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840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2020-08-11T17:52:00Z</dcterms:created>
  <dcterms:modified xsi:type="dcterms:W3CDTF">2020-08-11T17:52:00Z</dcterms:modified>
</cp:coreProperties>
</file>